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5EAB" w14:textId="77777777" w:rsidR="00722060" w:rsidRDefault="007F58ED">
      <w:pPr>
        <w:jc w:val="center"/>
        <w:rPr>
          <w:b/>
          <w:bCs/>
          <w:sz w:val="23"/>
          <w:szCs w:val="24"/>
        </w:rPr>
      </w:pPr>
      <w:r w:rsidRPr="00432C1B">
        <w:rPr>
          <w:b/>
          <w:bCs/>
          <w:sz w:val="23"/>
          <w:szCs w:val="24"/>
        </w:rPr>
        <w:t xml:space="preserve">ДОГОВОР </w:t>
      </w:r>
      <w:r w:rsidR="00722060">
        <w:rPr>
          <w:b/>
          <w:bCs/>
          <w:sz w:val="23"/>
          <w:szCs w:val="24"/>
          <w:lang w:val="ru-RU"/>
        </w:rPr>
        <w:t xml:space="preserve">НА ОКАЗАНИЕ ТУРИСТИЧЕСКИХ УСЛУГ </w:t>
      </w:r>
      <w:r w:rsidRPr="00432C1B">
        <w:rPr>
          <w:b/>
          <w:bCs/>
          <w:sz w:val="23"/>
          <w:szCs w:val="24"/>
        </w:rPr>
        <w:t xml:space="preserve"> </w:t>
      </w:r>
    </w:p>
    <w:p w14:paraId="2A7C1D2A" w14:textId="77777777" w:rsidR="00722060" w:rsidRDefault="00722060">
      <w:pPr>
        <w:jc w:val="center"/>
        <w:rPr>
          <w:b/>
          <w:bCs/>
          <w:sz w:val="23"/>
          <w:szCs w:val="24"/>
        </w:rPr>
      </w:pPr>
    </w:p>
    <w:p w14:paraId="0377F389" w14:textId="1B630E4E" w:rsidR="007F58ED" w:rsidRPr="00432C1B" w:rsidRDefault="007F58ED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</w:rPr>
        <w:t>№__</w:t>
      </w:r>
      <w:r w:rsidR="00966A9E">
        <w:rPr>
          <w:b/>
          <w:bCs/>
          <w:sz w:val="23"/>
          <w:szCs w:val="24"/>
          <w:lang w:val="en-US"/>
        </w:rPr>
        <w:t>RG</w:t>
      </w:r>
      <w:r w:rsidRPr="00432C1B">
        <w:rPr>
          <w:b/>
          <w:bCs/>
          <w:sz w:val="23"/>
          <w:szCs w:val="24"/>
        </w:rPr>
        <w:t>_/_____</w:t>
      </w:r>
    </w:p>
    <w:p w14:paraId="2BC685C5" w14:textId="77777777" w:rsidR="007F58ED" w:rsidRPr="00432C1B" w:rsidRDefault="007F58ED" w:rsidP="00066E4D">
      <w:pPr>
        <w:jc w:val="both"/>
        <w:rPr>
          <w:b/>
          <w:bCs/>
          <w:i/>
          <w:iCs/>
          <w:sz w:val="23"/>
          <w:szCs w:val="24"/>
          <w:lang w:val="ru-RU"/>
        </w:rPr>
      </w:pPr>
    </w:p>
    <w:p w14:paraId="7A06967A" w14:textId="4FD309E0" w:rsidR="007F58ED" w:rsidRPr="00432C1B" w:rsidRDefault="007F58ED">
      <w:pPr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г. </w:t>
      </w:r>
      <w:r w:rsidR="00722060">
        <w:rPr>
          <w:sz w:val="23"/>
          <w:szCs w:val="24"/>
          <w:lang w:val="ru-RU"/>
        </w:rPr>
        <w:t xml:space="preserve">Тбилиси </w:t>
      </w:r>
      <w:r w:rsidRPr="00432C1B">
        <w:rPr>
          <w:iCs/>
          <w:sz w:val="23"/>
          <w:szCs w:val="24"/>
          <w:lang w:val="ru-RU"/>
        </w:rPr>
        <w:tab/>
      </w:r>
      <w:r w:rsidRPr="00432C1B">
        <w:rPr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i/>
          <w:iCs/>
          <w:sz w:val="23"/>
          <w:szCs w:val="24"/>
          <w:lang w:val="ru-RU"/>
        </w:rPr>
        <w:tab/>
      </w:r>
      <w:r w:rsidRPr="00432C1B">
        <w:rPr>
          <w:sz w:val="23"/>
          <w:szCs w:val="24"/>
          <w:lang w:val="ru-RU"/>
        </w:rPr>
        <w:t xml:space="preserve"> «_______» ________ 2</w:t>
      </w:r>
      <w:r w:rsidR="004508D8" w:rsidRPr="004508D8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>_____ г.</w:t>
      </w:r>
    </w:p>
    <w:p w14:paraId="69C7C433" w14:textId="77777777" w:rsidR="007F58ED" w:rsidRPr="00432C1B" w:rsidRDefault="007F58ED" w:rsidP="00066E4D">
      <w:pPr>
        <w:jc w:val="both"/>
        <w:rPr>
          <w:iCs/>
          <w:sz w:val="23"/>
          <w:szCs w:val="24"/>
          <w:lang w:val="ru-RU"/>
        </w:rPr>
      </w:pPr>
    </w:p>
    <w:p w14:paraId="2FBEB85D" w14:textId="28A5C1B5" w:rsidR="007F58ED" w:rsidRPr="00B75982" w:rsidRDefault="007F58ED" w:rsidP="00B75982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2"/>
          <w:szCs w:val="22"/>
          <w:lang w:val="ru-RU" w:eastAsia="en-US"/>
        </w:rPr>
      </w:pPr>
      <w:proofErr w:type="spellStart"/>
      <w:r w:rsidRPr="00432C1B">
        <w:rPr>
          <w:b/>
          <w:bCs/>
          <w:sz w:val="23"/>
        </w:rPr>
        <w:t>Общество</w:t>
      </w:r>
      <w:proofErr w:type="spellEnd"/>
      <w:r w:rsidRPr="00432C1B">
        <w:rPr>
          <w:b/>
          <w:bCs/>
          <w:sz w:val="23"/>
        </w:rPr>
        <w:t xml:space="preserve"> с </w:t>
      </w:r>
      <w:proofErr w:type="spellStart"/>
      <w:r w:rsidRPr="00432C1B">
        <w:rPr>
          <w:b/>
          <w:bCs/>
          <w:sz w:val="23"/>
        </w:rPr>
        <w:t>ограниченной</w:t>
      </w:r>
      <w:proofErr w:type="spellEnd"/>
      <w:r w:rsidRPr="00432C1B">
        <w:rPr>
          <w:b/>
          <w:bCs/>
          <w:sz w:val="23"/>
        </w:rPr>
        <w:t xml:space="preserve"> </w:t>
      </w:r>
      <w:proofErr w:type="spellStart"/>
      <w:r w:rsidRPr="00432C1B">
        <w:rPr>
          <w:b/>
          <w:bCs/>
          <w:sz w:val="23"/>
        </w:rPr>
        <w:t>ответственностью</w:t>
      </w:r>
      <w:proofErr w:type="spellEnd"/>
      <w:r w:rsidRPr="00432C1B">
        <w:rPr>
          <w:b/>
          <w:bCs/>
          <w:sz w:val="23"/>
        </w:rPr>
        <w:t xml:space="preserve"> «</w:t>
      </w:r>
      <w:r w:rsidR="00E80244">
        <w:rPr>
          <w:b/>
          <w:bCs/>
          <w:sz w:val="23"/>
        </w:rPr>
        <w:t>RIVIERA GROUP</w:t>
      </w:r>
      <w:r w:rsidRPr="00432C1B">
        <w:rPr>
          <w:b/>
          <w:bCs/>
          <w:sz w:val="23"/>
        </w:rPr>
        <w:t xml:space="preserve">» </w:t>
      </w:r>
      <w:r w:rsidRPr="00432C1B">
        <w:rPr>
          <w:sz w:val="23"/>
        </w:rPr>
        <w:t>(</w:t>
      </w:r>
      <w:proofErr w:type="spellStart"/>
      <w:r w:rsidRPr="00432C1B">
        <w:rPr>
          <w:sz w:val="23"/>
        </w:rPr>
        <w:t>резидент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Республики</w:t>
      </w:r>
      <w:proofErr w:type="spellEnd"/>
      <w:r w:rsidRPr="00432C1B">
        <w:rPr>
          <w:sz w:val="23"/>
        </w:rPr>
        <w:t xml:space="preserve"> </w:t>
      </w:r>
      <w:proofErr w:type="gramStart"/>
      <w:r w:rsidR="00E80244">
        <w:rPr>
          <w:sz w:val="23"/>
          <w:lang w:val="ru-RU"/>
        </w:rPr>
        <w:t xml:space="preserve">Грузия </w:t>
      </w:r>
      <w:r w:rsidR="006C4145" w:rsidRPr="00432C1B">
        <w:rPr>
          <w:sz w:val="23"/>
        </w:rPr>
        <w:t>,</w:t>
      </w:r>
      <w:proofErr w:type="gramEnd"/>
      <w:r w:rsidR="00EC3B26" w:rsidRPr="00432C1B">
        <w:rPr>
          <w:sz w:val="23"/>
        </w:rPr>
        <w:t>)</w:t>
      </w:r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именуемое</w:t>
      </w:r>
      <w:proofErr w:type="spellEnd"/>
      <w:r w:rsidRPr="00432C1B">
        <w:rPr>
          <w:sz w:val="23"/>
        </w:rPr>
        <w:t xml:space="preserve"> в </w:t>
      </w:r>
      <w:proofErr w:type="spellStart"/>
      <w:r w:rsidRPr="00432C1B">
        <w:rPr>
          <w:sz w:val="23"/>
        </w:rPr>
        <w:t>дальнейшем</w:t>
      </w:r>
      <w:proofErr w:type="spellEnd"/>
      <w:r w:rsidRPr="00432C1B">
        <w:rPr>
          <w:sz w:val="23"/>
        </w:rPr>
        <w:t xml:space="preserve"> </w:t>
      </w:r>
      <w:r w:rsidRPr="00432C1B">
        <w:rPr>
          <w:b/>
          <w:bCs/>
          <w:sz w:val="23"/>
        </w:rPr>
        <w:t>«</w:t>
      </w:r>
      <w:proofErr w:type="spellStart"/>
      <w:r w:rsidRPr="00432C1B">
        <w:rPr>
          <w:b/>
          <w:bCs/>
          <w:sz w:val="23"/>
        </w:rPr>
        <w:t>Комитент</w:t>
      </w:r>
      <w:proofErr w:type="spellEnd"/>
      <w:r w:rsidRPr="00432C1B">
        <w:rPr>
          <w:b/>
          <w:bCs/>
          <w:sz w:val="23"/>
        </w:rPr>
        <w:t>»</w:t>
      </w:r>
      <w:r w:rsidRPr="00432C1B">
        <w:rPr>
          <w:sz w:val="23"/>
        </w:rPr>
        <w:t xml:space="preserve">, в </w:t>
      </w:r>
      <w:proofErr w:type="spellStart"/>
      <w:r w:rsidRPr="00432C1B">
        <w:rPr>
          <w:sz w:val="23"/>
        </w:rPr>
        <w:t>лице</w:t>
      </w:r>
      <w:proofErr w:type="spellEnd"/>
      <w:r w:rsidRPr="00432C1B">
        <w:rPr>
          <w:sz w:val="23"/>
        </w:rPr>
        <w:t xml:space="preserve"> </w:t>
      </w:r>
      <w:proofErr w:type="spellStart"/>
      <w:r w:rsidR="00442C12" w:rsidRPr="00432C1B">
        <w:rPr>
          <w:sz w:val="23"/>
        </w:rPr>
        <w:t>Директора</w:t>
      </w:r>
      <w:proofErr w:type="spellEnd"/>
      <w:r w:rsidR="00442C12" w:rsidRPr="00432C1B">
        <w:rPr>
          <w:sz w:val="23"/>
        </w:rPr>
        <w:t xml:space="preserve"> </w:t>
      </w:r>
      <w:r w:rsidR="00722060">
        <w:rPr>
          <w:sz w:val="23"/>
          <w:lang w:val="ru-RU"/>
        </w:rPr>
        <w:t xml:space="preserve">Давида </w:t>
      </w:r>
      <w:proofErr w:type="spellStart"/>
      <w:r w:rsidR="00722060">
        <w:rPr>
          <w:sz w:val="23"/>
          <w:lang w:val="ru-RU"/>
        </w:rPr>
        <w:t>Зауташвили</w:t>
      </w:r>
      <w:proofErr w:type="spellEnd"/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действующей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на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основании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Устава</w:t>
      </w:r>
      <w:proofErr w:type="spellEnd"/>
      <w:r w:rsidRPr="00432C1B">
        <w:rPr>
          <w:sz w:val="23"/>
        </w:rPr>
        <w:t xml:space="preserve">, с </w:t>
      </w:r>
      <w:proofErr w:type="spellStart"/>
      <w:r w:rsidRPr="00432C1B">
        <w:rPr>
          <w:sz w:val="23"/>
        </w:rPr>
        <w:t>одной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стороны</w:t>
      </w:r>
      <w:proofErr w:type="spellEnd"/>
      <w:r w:rsidRPr="00432C1B">
        <w:rPr>
          <w:sz w:val="23"/>
        </w:rPr>
        <w:t>, и</w:t>
      </w:r>
      <w:r w:rsidR="00B75982">
        <w:rPr>
          <w:sz w:val="23"/>
        </w:rPr>
        <w:t xml:space="preserve"> </w:t>
      </w:r>
      <w:r w:rsidR="00B75982" w:rsidRPr="00722060">
        <w:rPr>
          <w:b/>
          <w:bCs/>
          <w:sz w:val="23"/>
        </w:rPr>
        <w:t>«</w:t>
      </w:r>
      <w:r w:rsidR="00722060" w:rsidRPr="00722060">
        <w:rPr>
          <w:b/>
          <w:bCs/>
          <w:sz w:val="23"/>
          <w:lang w:val="ru-RU"/>
        </w:rPr>
        <w:t>----------------------</w:t>
      </w:r>
      <w:r w:rsidR="00B75982" w:rsidRPr="00722060">
        <w:rPr>
          <w:b/>
          <w:bCs/>
          <w:sz w:val="23"/>
        </w:rPr>
        <w:t>»</w:t>
      </w:r>
      <w:r w:rsidRPr="00432C1B">
        <w:rPr>
          <w:sz w:val="23"/>
        </w:rPr>
        <w:t xml:space="preserve"> (</w:t>
      </w:r>
      <w:proofErr w:type="spellStart"/>
      <w:r w:rsidRPr="00432C1B">
        <w:rPr>
          <w:sz w:val="23"/>
        </w:rPr>
        <w:t>резидент</w:t>
      </w:r>
      <w:proofErr w:type="spellEnd"/>
      <w:r w:rsidRPr="00432C1B">
        <w:rPr>
          <w:sz w:val="23"/>
        </w:rPr>
        <w:t xml:space="preserve"> </w:t>
      </w:r>
      <w:proofErr w:type="spellStart"/>
      <w:r w:rsidR="00B75982" w:rsidRPr="00432C1B">
        <w:rPr>
          <w:sz w:val="23"/>
        </w:rPr>
        <w:t>Республики</w:t>
      </w:r>
      <w:proofErr w:type="spellEnd"/>
      <w:r w:rsidR="00B75982" w:rsidRPr="00432C1B">
        <w:rPr>
          <w:sz w:val="23"/>
        </w:rPr>
        <w:t xml:space="preserve"> </w:t>
      </w:r>
      <w:r w:rsidR="00722060">
        <w:rPr>
          <w:sz w:val="23"/>
          <w:lang w:val="ru-RU"/>
        </w:rPr>
        <w:t>---------------</w:t>
      </w:r>
      <w:r w:rsidRPr="00432C1B">
        <w:rPr>
          <w:sz w:val="23"/>
        </w:rPr>
        <w:t xml:space="preserve">), </w:t>
      </w:r>
      <w:proofErr w:type="spellStart"/>
      <w:r w:rsidRPr="00432C1B">
        <w:rPr>
          <w:sz w:val="23"/>
        </w:rPr>
        <w:t>именуемое</w:t>
      </w:r>
      <w:proofErr w:type="spellEnd"/>
      <w:r w:rsidRPr="00432C1B">
        <w:rPr>
          <w:sz w:val="23"/>
        </w:rPr>
        <w:t xml:space="preserve"> в </w:t>
      </w:r>
      <w:proofErr w:type="spellStart"/>
      <w:r w:rsidRPr="00432C1B">
        <w:rPr>
          <w:sz w:val="23"/>
        </w:rPr>
        <w:t>дальнейшем</w:t>
      </w:r>
      <w:proofErr w:type="spellEnd"/>
      <w:r w:rsidRPr="00432C1B">
        <w:rPr>
          <w:sz w:val="23"/>
        </w:rPr>
        <w:t xml:space="preserve"> </w:t>
      </w:r>
      <w:r w:rsidRPr="00432C1B">
        <w:rPr>
          <w:b/>
          <w:bCs/>
          <w:sz w:val="23"/>
        </w:rPr>
        <w:t>«</w:t>
      </w:r>
      <w:proofErr w:type="spellStart"/>
      <w:r w:rsidRPr="00432C1B">
        <w:rPr>
          <w:b/>
          <w:bCs/>
          <w:sz w:val="23"/>
        </w:rPr>
        <w:t>Комиссионер</w:t>
      </w:r>
      <w:proofErr w:type="spellEnd"/>
      <w:r w:rsidRPr="00432C1B">
        <w:rPr>
          <w:b/>
          <w:bCs/>
          <w:sz w:val="23"/>
        </w:rPr>
        <w:t>»,</w:t>
      </w:r>
      <w:r w:rsidRPr="00432C1B">
        <w:rPr>
          <w:sz w:val="23"/>
        </w:rPr>
        <w:t xml:space="preserve"> в </w:t>
      </w:r>
      <w:proofErr w:type="spellStart"/>
      <w:r w:rsidRPr="00432C1B">
        <w:rPr>
          <w:sz w:val="23"/>
        </w:rPr>
        <w:t>лиц</w:t>
      </w:r>
      <w:r w:rsidR="006C4145" w:rsidRPr="00432C1B">
        <w:rPr>
          <w:sz w:val="23"/>
        </w:rPr>
        <w:t>е</w:t>
      </w:r>
      <w:proofErr w:type="spellEnd"/>
      <w:r w:rsidR="006C4145" w:rsidRPr="00432C1B">
        <w:rPr>
          <w:sz w:val="23"/>
        </w:rPr>
        <w:t xml:space="preserve"> </w:t>
      </w:r>
      <w:r w:rsidR="00722060">
        <w:rPr>
          <w:sz w:val="23"/>
          <w:lang w:val="ru-RU"/>
        </w:rPr>
        <w:t xml:space="preserve"> </w:t>
      </w:r>
      <w:proofErr w:type="spellStart"/>
      <w:r w:rsidR="00722060" w:rsidRPr="00432C1B">
        <w:rPr>
          <w:sz w:val="23"/>
        </w:rPr>
        <w:t>Директора</w:t>
      </w:r>
      <w:proofErr w:type="spellEnd"/>
      <w:r w:rsidR="00722060">
        <w:rPr>
          <w:rFonts w:ascii="AppleSystemUIFont" w:eastAsiaTheme="minorHAnsi" w:hAnsi="AppleSystemUIFont" w:cs="AppleSystemUIFont"/>
          <w:sz w:val="22"/>
          <w:szCs w:val="22"/>
          <w:lang w:val="ru-RU" w:eastAsia="en-US"/>
        </w:rPr>
        <w:t xml:space="preserve"> -------------------------</w:t>
      </w:r>
      <w:r w:rsidR="00B75982" w:rsidRPr="00B75982">
        <w:rPr>
          <w:rFonts w:ascii="AppleSystemUIFont" w:eastAsiaTheme="minorHAnsi" w:hAnsi="AppleSystemUIFont" w:cs="AppleSystemUIFont"/>
          <w:sz w:val="22"/>
          <w:szCs w:val="22"/>
          <w:lang w:val="ru-RU" w:eastAsia="en-US"/>
        </w:rPr>
        <w:t xml:space="preserve"> </w:t>
      </w:r>
      <w:r w:rsidR="006C4145" w:rsidRPr="00432C1B">
        <w:rPr>
          <w:sz w:val="23"/>
        </w:rPr>
        <w:t xml:space="preserve">, </w:t>
      </w:r>
      <w:proofErr w:type="spellStart"/>
      <w:r w:rsidR="006C4145" w:rsidRPr="00432C1B">
        <w:rPr>
          <w:sz w:val="23"/>
        </w:rPr>
        <w:t>действующ</w:t>
      </w:r>
      <w:r w:rsidR="00E64EC4" w:rsidRPr="00432C1B">
        <w:rPr>
          <w:sz w:val="23"/>
        </w:rPr>
        <w:t>его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на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основании</w:t>
      </w:r>
      <w:proofErr w:type="spellEnd"/>
      <w:r w:rsidRPr="00432C1B">
        <w:rPr>
          <w:sz w:val="23"/>
        </w:rPr>
        <w:t xml:space="preserve"> </w:t>
      </w:r>
      <w:r w:rsidR="00B75982">
        <w:rPr>
          <w:sz w:val="23"/>
          <w:lang w:val="ru-RU"/>
        </w:rPr>
        <w:t xml:space="preserve">устава </w:t>
      </w:r>
      <w:r w:rsidRPr="00432C1B">
        <w:rPr>
          <w:sz w:val="23"/>
        </w:rPr>
        <w:t xml:space="preserve">с </w:t>
      </w:r>
      <w:proofErr w:type="spellStart"/>
      <w:r w:rsidRPr="00432C1B">
        <w:rPr>
          <w:sz w:val="23"/>
        </w:rPr>
        <w:t>другой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стороны</w:t>
      </w:r>
      <w:proofErr w:type="spellEnd"/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именуемые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совместно</w:t>
      </w:r>
      <w:proofErr w:type="spellEnd"/>
      <w:r w:rsidRPr="00432C1B">
        <w:rPr>
          <w:sz w:val="23"/>
        </w:rPr>
        <w:t xml:space="preserve"> </w:t>
      </w:r>
      <w:r w:rsidRPr="00432C1B">
        <w:rPr>
          <w:b/>
          <w:bCs/>
          <w:sz w:val="23"/>
        </w:rPr>
        <w:t>«</w:t>
      </w:r>
      <w:proofErr w:type="spellStart"/>
      <w:r w:rsidRPr="00432C1B">
        <w:rPr>
          <w:b/>
          <w:bCs/>
          <w:sz w:val="23"/>
        </w:rPr>
        <w:t>Стороны</w:t>
      </w:r>
      <w:proofErr w:type="spellEnd"/>
      <w:r w:rsidRPr="00432C1B">
        <w:rPr>
          <w:b/>
          <w:bCs/>
          <w:sz w:val="23"/>
        </w:rPr>
        <w:t>»</w:t>
      </w:r>
      <w:r w:rsidRPr="00432C1B">
        <w:rPr>
          <w:sz w:val="23"/>
        </w:rPr>
        <w:t xml:space="preserve">, </w:t>
      </w:r>
      <w:proofErr w:type="spellStart"/>
      <w:r w:rsidRPr="00432C1B">
        <w:rPr>
          <w:sz w:val="23"/>
        </w:rPr>
        <w:t>заключили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настоящий</w:t>
      </w:r>
      <w:proofErr w:type="spellEnd"/>
      <w:r w:rsidRPr="00432C1B">
        <w:rPr>
          <w:sz w:val="23"/>
        </w:rPr>
        <w:t xml:space="preserve"> </w:t>
      </w:r>
      <w:proofErr w:type="spellStart"/>
      <w:r w:rsidRPr="00432C1B">
        <w:rPr>
          <w:sz w:val="23"/>
        </w:rPr>
        <w:t>Договор</w:t>
      </w:r>
      <w:proofErr w:type="spellEnd"/>
      <w:r w:rsidRPr="00432C1B">
        <w:rPr>
          <w:sz w:val="23"/>
        </w:rPr>
        <w:t xml:space="preserve"> о </w:t>
      </w:r>
      <w:proofErr w:type="spellStart"/>
      <w:r w:rsidRPr="00432C1B">
        <w:rPr>
          <w:sz w:val="23"/>
        </w:rPr>
        <w:t>нижеследующем</w:t>
      </w:r>
      <w:proofErr w:type="spellEnd"/>
      <w:r w:rsidRPr="00432C1B">
        <w:rPr>
          <w:sz w:val="23"/>
        </w:rPr>
        <w:t>:</w:t>
      </w:r>
    </w:p>
    <w:p w14:paraId="53171CC5" w14:textId="77777777" w:rsidR="00F04301" w:rsidRPr="00B75982" w:rsidRDefault="00F04301" w:rsidP="00063D69">
      <w:pPr>
        <w:tabs>
          <w:tab w:val="left" w:pos="-1440"/>
          <w:tab w:val="left" w:pos="540"/>
          <w:tab w:val="left" w:pos="720"/>
          <w:tab w:val="left" w:pos="900"/>
        </w:tabs>
        <w:jc w:val="both"/>
        <w:rPr>
          <w:b/>
          <w:bCs/>
          <w:sz w:val="23"/>
          <w:szCs w:val="24"/>
          <w:lang w:val="ru-RU"/>
        </w:rPr>
      </w:pPr>
    </w:p>
    <w:p w14:paraId="7C6115EE" w14:textId="34A37FD6" w:rsidR="007F58ED" w:rsidRPr="00432C1B" w:rsidRDefault="007F58ED" w:rsidP="00063D69">
      <w:pPr>
        <w:pStyle w:val="ListParagraph"/>
        <w:numPr>
          <w:ilvl w:val="0"/>
          <w:numId w:val="13"/>
        </w:numPr>
        <w:tabs>
          <w:tab w:val="left" w:pos="-1440"/>
          <w:tab w:val="left" w:pos="540"/>
          <w:tab w:val="left" w:pos="720"/>
          <w:tab w:val="left" w:pos="900"/>
        </w:tabs>
        <w:ind w:left="0" w:firstLine="0"/>
        <w:jc w:val="center"/>
        <w:rPr>
          <w:b/>
          <w:bCs/>
          <w:sz w:val="23"/>
        </w:rPr>
      </w:pPr>
      <w:r w:rsidRPr="00432C1B">
        <w:rPr>
          <w:b/>
          <w:bCs/>
          <w:sz w:val="23"/>
        </w:rPr>
        <w:t>ПРЕДМЕТ ДОГОВОРА</w:t>
      </w:r>
    </w:p>
    <w:p w14:paraId="4B4C93E6" w14:textId="53165610" w:rsidR="00151650" w:rsidRPr="00432C1B" w:rsidRDefault="007F58ED" w:rsidP="00063D69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В соответствии с настоящим Договором Комиссионер обязуется по поручению Комитента за вознаграждение совершать </w:t>
      </w:r>
      <w:r w:rsidR="00151650" w:rsidRPr="00432C1B">
        <w:rPr>
          <w:color w:val="000000"/>
          <w:sz w:val="23"/>
        </w:rPr>
        <w:t>одну или несколько сделок от своего имени, но за счет Комитента</w:t>
      </w:r>
      <w:r w:rsidR="00EF400E" w:rsidRPr="00432C1B">
        <w:rPr>
          <w:color w:val="000000"/>
          <w:sz w:val="23"/>
        </w:rPr>
        <w:t>, по реализации сформированных Комитентом туров третьим лицам</w:t>
      </w:r>
      <w:r w:rsidR="00151650" w:rsidRPr="00432C1B">
        <w:rPr>
          <w:color w:val="000000"/>
          <w:sz w:val="23"/>
        </w:rPr>
        <w:t>.</w:t>
      </w:r>
    </w:p>
    <w:p w14:paraId="53D2B505" w14:textId="2F71CA84" w:rsidR="00151650" w:rsidRPr="00432C1B" w:rsidRDefault="00151650" w:rsidP="00063D69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>По сделке, совершенной Комиссионером с третьим лицом, приобретает права и становится обязанным Комиссионер, хотя бы Комитент и был назван в сделке или вступил с третьим лицом в непосредственные отношения по исполнению сделки.</w:t>
      </w:r>
    </w:p>
    <w:p w14:paraId="616B6ECC" w14:textId="7A04F95E" w:rsidR="00707989" w:rsidRPr="00432C1B" w:rsidRDefault="00707989" w:rsidP="00C61DB1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>Комитент является Туроператором, имеющим право реализации туров Группы: услуг по перевозке, размещению, а также иных услуг (по питанию, организации туристического путешествия, экскурсионные и другие услуги), не являющихся сопутствующими услугам по перевозке или размещению, оказание которых в комплексе услуг, входящих в тур, позволяет совершить туристическое путешествие в соответствии с его целями и потребностями туриста, экскурсанта.</w:t>
      </w:r>
    </w:p>
    <w:p w14:paraId="44CF31C3" w14:textId="550F72F4" w:rsidR="00707989" w:rsidRPr="00432C1B" w:rsidRDefault="00707989" w:rsidP="00151650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 xml:space="preserve">Комиссионер является </w:t>
      </w:r>
      <w:proofErr w:type="spellStart"/>
      <w:r w:rsidRPr="00432C1B">
        <w:rPr>
          <w:color w:val="000000"/>
          <w:sz w:val="23"/>
        </w:rPr>
        <w:t>турагентом</w:t>
      </w:r>
      <w:proofErr w:type="spellEnd"/>
      <w:r w:rsidRPr="00432C1B">
        <w:rPr>
          <w:color w:val="000000"/>
          <w:sz w:val="23"/>
        </w:rPr>
        <w:t xml:space="preserve">, </w:t>
      </w:r>
      <w:r w:rsidR="002544D3" w:rsidRPr="00432C1B">
        <w:rPr>
          <w:color w:val="000000"/>
          <w:sz w:val="23"/>
        </w:rPr>
        <w:t xml:space="preserve">самостоятельным субъектом хозяйственной деятельности, </w:t>
      </w:r>
      <w:r w:rsidRPr="00432C1B">
        <w:rPr>
          <w:color w:val="000000"/>
          <w:sz w:val="23"/>
        </w:rPr>
        <w:t>которому предоставляется право заключать сделки по реализации туров третьим лицам.</w:t>
      </w:r>
    </w:p>
    <w:p w14:paraId="71474268" w14:textId="52874C52" w:rsidR="00707989" w:rsidRPr="00432C1B" w:rsidRDefault="00707989" w:rsidP="00151650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color w:val="000000"/>
          <w:sz w:val="23"/>
        </w:rPr>
        <w:t xml:space="preserve">Бронирование и оформление туров производится на основании Заявки Комиссионера, которая включает в себя полный набор </w:t>
      </w:r>
      <w:r w:rsidR="002544D3" w:rsidRPr="00432C1B">
        <w:rPr>
          <w:color w:val="000000"/>
          <w:sz w:val="23"/>
        </w:rPr>
        <w:t>туристических</w:t>
      </w:r>
      <w:r w:rsidRPr="00432C1B">
        <w:rPr>
          <w:color w:val="000000"/>
          <w:sz w:val="23"/>
        </w:rPr>
        <w:t xml:space="preserve"> услуг</w:t>
      </w:r>
      <w:r w:rsidR="002544D3" w:rsidRPr="00432C1B">
        <w:rPr>
          <w:color w:val="000000"/>
          <w:sz w:val="23"/>
        </w:rPr>
        <w:t>, подлежащим реализации третьим лицам, сроки путешествия, страна путешествия, стоимость тура, количество туристов, а также иные условия, необходимые для реализации тур</w:t>
      </w:r>
      <w:r w:rsidR="00024440" w:rsidRPr="00432C1B">
        <w:rPr>
          <w:color w:val="000000"/>
          <w:sz w:val="23"/>
        </w:rPr>
        <w:t>а</w:t>
      </w:r>
      <w:r w:rsidR="002544D3" w:rsidRPr="00432C1B">
        <w:rPr>
          <w:color w:val="000000"/>
          <w:sz w:val="23"/>
        </w:rPr>
        <w:t>.</w:t>
      </w:r>
    </w:p>
    <w:p w14:paraId="0A14C1D2" w14:textId="6E419F37" w:rsidR="002544D3" w:rsidRPr="008A5826" w:rsidRDefault="002544D3" w:rsidP="00151650">
      <w:pPr>
        <w:pStyle w:val="ListParagraph"/>
        <w:numPr>
          <w:ilvl w:val="1"/>
          <w:numId w:val="13"/>
        </w:numPr>
        <w:ind w:left="0" w:firstLine="567"/>
        <w:jc w:val="both"/>
        <w:rPr>
          <w:color w:val="FF0000"/>
          <w:sz w:val="23"/>
        </w:rPr>
      </w:pPr>
      <w:r w:rsidRPr="00432C1B">
        <w:rPr>
          <w:color w:val="000000"/>
          <w:sz w:val="23"/>
        </w:rPr>
        <w:t xml:space="preserve">Заявка Комиссионера оформляется и подается </w:t>
      </w:r>
      <w:r w:rsidR="008A5826">
        <w:rPr>
          <w:color w:val="000000"/>
          <w:sz w:val="23"/>
        </w:rPr>
        <w:t xml:space="preserve">по </w:t>
      </w:r>
      <w:r w:rsidR="008A5826" w:rsidRPr="00432C1B">
        <w:rPr>
          <w:sz w:val="23"/>
        </w:rPr>
        <w:t>электронной почте,</w:t>
      </w:r>
      <w:r w:rsidR="008A5826">
        <w:rPr>
          <w:sz w:val="23"/>
        </w:rPr>
        <w:t xml:space="preserve"> </w:t>
      </w:r>
      <w:hyperlink r:id="rId8" w:history="1">
        <w:r w:rsidR="008A5826" w:rsidRPr="008A5826">
          <w:rPr>
            <w:rStyle w:val="Hyperlink"/>
            <w:sz w:val="23"/>
            <w:lang w:val="en-US"/>
          </w:rPr>
          <w:t>info</w:t>
        </w:r>
        <w:r w:rsidR="008A5826" w:rsidRPr="008A5826">
          <w:rPr>
            <w:rStyle w:val="Hyperlink"/>
            <w:sz w:val="23"/>
          </w:rPr>
          <w:t>@</w:t>
        </w:r>
        <w:proofErr w:type="spellStart"/>
        <w:r w:rsidR="008A5826" w:rsidRPr="008A5826">
          <w:rPr>
            <w:rStyle w:val="Hyperlink"/>
            <w:sz w:val="23"/>
            <w:lang w:val="en-US"/>
          </w:rPr>
          <w:t>rivieragrouptravel</w:t>
        </w:r>
        <w:proofErr w:type="spellEnd"/>
        <w:r w:rsidR="008A5826" w:rsidRPr="008A5826">
          <w:rPr>
            <w:rStyle w:val="Hyperlink"/>
            <w:sz w:val="23"/>
          </w:rPr>
          <w:t>.</w:t>
        </w:r>
        <w:r w:rsidR="008A5826" w:rsidRPr="008A5826">
          <w:rPr>
            <w:rStyle w:val="Hyperlink"/>
            <w:sz w:val="23"/>
            <w:lang w:val="en-US"/>
          </w:rPr>
          <w:t>com</w:t>
        </w:r>
      </w:hyperlink>
    </w:p>
    <w:p w14:paraId="1CDE58EB" w14:textId="77777777" w:rsidR="001F692D" w:rsidRPr="00432C1B" w:rsidRDefault="002544D3" w:rsidP="00F1076C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Стороны ведут свою хозяйственную деятельность независимо друг от друга. Комитент никоим образом не финансирует деятельность Комиссионера и не отвечает за результаты его деятельности. Комитент не компенсирует расходы Комиссионера (оплата труда сотрудников, </w:t>
      </w:r>
      <w:r w:rsidR="001F692D" w:rsidRPr="00432C1B">
        <w:rPr>
          <w:sz w:val="23"/>
        </w:rPr>
        <w:t xml:space="preserve">использование средств связи, реклама, аренда помещения и т.д.). </w:t>
      </w:r>
    </w:p>
    <w:p w14:paraId="0FF9A5C8" w14:textId="020542AF" w:rsidR="002544D3" w:rsidRPr="00432C1B" w:rsidRDefault="001F692D" w:rsidP="00F1076C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За </w:t>
      </w:r>
      <w:r w:rsidR="00024440" w:rsidRPr="00432C1B">
        <w:rPr>
          <w:sz w:val="23"/>
        </w:rPr>
        <w:t>выполнение поручения</w:t>
      </w:r>
      <w:r w:rsidRPr="00432C1B">
        <w:rPr>
          <w:sz w:val="23"/>
        </w:rPr>
        <w:t xml:space="preserve"> по данному Договору Комитент платит вознаграждение Комиссионеру.</w:t>
      </w:r>
    </w:p>
    <w:p w14:paraId="12E204BD" w14:textId="6C954D2E" w:rsidR="001F692D" w:rsidRPr="00432C1B" w:rsidRDefault="001F692D" w:rsidP="00F1076C">
      <w:pPr>
        <w:pStyle w:val="ListParagraph"/>
        <w:numPr>
          <w:ilvl w:val="1"/>
          <w:numId w:val="13"/>
        </w:numPr>
        <w:ind w:left="0" w:firstLine="567"/>
        <w:jc w:val="both"/>
        <w:rPr>
          <w:color w:val="000000"/>
          <w:sz w:val="23"/>
        </w:rPr>
      </w:pPr>
      <w:r w:rsidRPr="00432C1B">
        <w:rPr>
          <w:sz w:val="23"/>
        </w:rPr>
        <w:t xml:space="preserve">В процессе </w:t>
      </w:r>
      <w:r w:rsidR="00024440" w:rsidRPr="00432C1B">
        <w:rPr>
          <w:sz w:val="23"/>
        </w:rPr>
        <w:t xml:space="preserve">реализации третьим лицам сформированных Комитентом туров </w:t>
      </w:r>
      <w:r w:rsidRPr="00432C1B">
        <w:rPr>
          <w:sz w:val="23"/>
        </w:rPr>
        <w:t>по данному Договору Комиссионер выступает исключительно от своего имени.</w:t>
      </w:r>
    </w:p>
    <w:p w14:paraId="4F057DE2" w14:textId="77777777" w:rsidR="007F58ED" w:rsidRPr="00432C1B" w:rsidRDefault="007F58ED" w:rsidP="00F1076C">
      <w:pPr>
        <w:jc w:val="both"/>
        <w:rPr>
          <w:b/>
          <w:bCs/>
          <w:sz w:val="23"/>
          <w:szCs w:val="24"/>
          <w:lang w:val="ru-RU"/>
        </w:rPr>
      </w:pPr>
    </w:p>
    <w:p w14:paraId="20BB1E52" w14:textId="06F9D304" w:rsidR="007F58ED" w:rsidRPr="00432C1B" w:rsidRDefault="007F58ED" w:rsidP="00F1076C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2. П</w:t>
      </w:r>
      <w:r w:rsidR="003D5611" w:rsidRPr="00432C1B">
        <w:rPr>
          <w:b/>
          <w:bCs/>
          <w:sz w:val="23"/>
          <w:szCs w:val="24"/>
          <w:lang w:val="ru-RU"/>
        </w:rPr>
        <w:t>РАВА И ОБЯЗАННОСТИ СТОРОН</w:t>
      </w:r>
    </w:p>
    <w:p w14:paraId="1489DB68" w14:textId="3393F9B5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3"/>
          <w:szCs w:val="24"/>
        </w:rPr>
      </w:pPr>
      <w:r w:rsidRPr="00432C1B">
        <w:rPr>
          <w:rFonts w:ascii="Times New Roman" w:hAnsi="Times New Roman" w:cs="Times New Roman"/>
          <w:b/>
          <w:bCs/>
          <w:sz w:val="23"/>
          <w:szCs w:val="24"/>
        </w:rPr>
        <w:t>2.1. Комитент имеет право:</w:t>
      </w:r>
    </w:p>
    <w:p w14:paraId="1C331FF1" w14:textId="7F8E80BA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 xml:space="preserve">2.1.1. сообщать Комиссионеру новые цены на туры, путем их публикации на сайте по адресу: </w:t>
      </w:r>
      <w:hyperlink r:id="rId9" w:history="1">
        <w:r w:rsidR="008A5826" w:rsidRPr="004468FE">
          <w:rPr>
            <w:rStyle w:val="Hyperlink"/>
            <w:lang w:val="en-US"/>
          </w:rPr>
          <w:t>www</w:t>
        </w:r>
        <w:r w:rsidR="008A5826" w:rsidRPr="004468FE">
          <w:rPr>
            <w:rStyle w:val="Hyperlink"/>
          </w:rPr>
          <w:t>.</w:t>
        </w:r>
        <w:proofErr w:type="spellStart"/>
        <w:r w:rsidR="008A5826" w:rsidRPr="004468FE">
          <w:rPr>
            <w:rStyle w:val="Hyperlink"/>
            <w:lang w:val="en-US"/>
          </w:rPr>
          <w:t>rivieragrouptravel</w:t>
        </w:r>
        <w:proofErr w:type="spellEnd"/>
        <w:r w:rsidR="008A5826" w:rsidRPr="004468FE">
          <w:rPr>
            <w:rStyle w:val="Hyperlink"/>
          </w:rPr>
          <w:t>.</w:t>
        </w:r>
        <w:r w:rsidR="008A5826" w:rsidRPr="004468FE">
          <w:rPr>
            <w:rStyle w:val="Hyperlink"/>
            <w:lang w:val="en-US"/>
          </w:rPr>
          <w:t>com</w:t>
        </w:r>
      </w:hyperlink>
      <w:r w:rsidR="008A5826" w:rsidRPr="008A5826">
        <w:t xml:space="preserve"> </w:t>
      </w:r>
      <w:r w:rsidR="008A5826" w:rsidRPr="008A5826">
        <w:rPr>
          <w:rFonts w:ascii="Times New Roman" w:hAnsi="Times New Roman" w:cs="Times New Roman"/>
          <w:color w:val="000000"/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>или по электронной почте, факсу, по телефону;</w:t>
      </w:r>
    </w:p>
    <w:p w14:paraId="705D178C" w14:textId="64FEBD7F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</w:t>
      </w:r>
      <w:r w:rsidR="00F1076C" w:rsidRPr="00432C1B">
        <w:rPr>
          <w:rFonts w:ascii="Times New Roman" w:hAnsi="Times New Roman" w:cs="Times New Roman"/>
          <w:sz w:val="23"/>
          <w:szCs w:val="24"/>
        </w:rPr>
        <w:t>.1.2</w:t>
      </w:r>
      <w:r w:rsidRPr="00432C1B">
        <w:rPr>
          <w:rFonts w:ascii="Times New Roman" w:hAnsi="Times New Roman" w:cs="Times New Roman"/>
          <w:sz w:val="23"/>
          <w:szCs w:val="24"/>
        </w:rPr>
        <w:t>.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>у</w:t>
      </w:r>
      <w:r w:rsidR="00F1076C" w:rsidRPr="00432C1B">
        <w:rPr>
          <w:rFonts w:ascii="Times New Roman" w:hAnsi="Times New Roman" w:cs="Times New Roman"/>
          <w:sz w:val="23"/>
          <w:szCs w:val="24"/>
        </w:rPr>
        <w:t>точнять информацию о</w:t>
      </w:r>
      <w:r w:rsidRPr="00432C1B">
        <w:rPr>
          <w:rFonts w:ascii="Times New Roman" w:hAnsi="Times New Roman" w:cs="Times New Roman"/>
          <w:sz w:val="23"/>
          <w:szCs w:val="24"/>
        </w:rPr>
        <w:t>тносительно тура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, порядка оплаты, условий отказа от тура путем уведомления </w:t>
      </w:r>
      <w:r w:rsidRPr="00432C1B">
        <w:rPr>
          <w:rFonts w:ascii="Times New Roman" w:hAnsi="Times New Roman" w:cs="Times New Roman"/>
          <w:sz w:val="23"/>
          <w:szCs w:val="24"/>
        </w:rPr>
        <w:t>по электронной почте, факсу, по телефону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. </w:t>
      </w:r>
    </w:p>
    <w:p w14:paraId="3E5D3C23" w14:textId="1BB8A86D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</w:t>
      </w:r>
      <w:r w:rsidR="00F1076C" w:rsidRPr="00432C1B">
        <w:rPr>
          <w:rFonts w:ascii="Times New Roman" w:hAnsi="Times New Roman" w:cs="Times New Roman"/>
          <w:sz w:val="23"/>
          <w:szCs w:val="24"/>
        </w:rPr>
        <w:t>.1.3</w:t>
      </w:r>
      <w:r w:rsidRPr="00432C1B">
        <w:rPr>
          <w:rFonts w:ascii="Times New Roman" w:hAnsi="Times New Roman" w:cs="Times New Roman"/>
          <w:sz w:val="23"/>
          <w:szCs w:val="24"/>
        </w:rPr>
        <w:t>.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>р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асторгнуть или приостановить действие настоящего Договора в одностороннем порядке путем лишения </w:t>
      </w:r>
      <w:r w:rsidRPr="00432C1B">
        <w:rPr>
          <w:rFonts w:ascii="Times New Roman" w:hAnsi="Times New Roman" w:cs="Times New Roman"/>
          <w:sz w:val="23"/>
          <w:szCs w:val="24"/>
        </w:rPr>
        <w:t>Комиссионера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</w:t>
      </w:r>
    </w:p>
    <w:p w14:paraId="47125C12" w14:textId="423CB753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</w:t>
      </w:r>
      <w:r w:rsidR="00F1076C" w:rsidRPr="00432C1B">
        <w:rPr>
          <w:rFonts w:ascii="Times New Roman" w:hAnsi="Times New Roman" w:cs="Times New Roman"/>
          <w:sz w:val="23"/>
          <w:szCs w:val="24"/>
        </w:rPr>
        <w:t>.1.</w:t>
      </w:r>
      <w:r w:rsidRPr="00432C1B">
        <w:rPr>
          <w:rFonts w:ascii="Times New Roman" w:hAnsi="Times New Roman" w:cs="Times New Roman"/>
          <w:sz w:val="23"/>
          <w:szCs w:val="24"/>
        </w:rPr>
        <w:t>4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Отказать </w:t>
      </w:r>
      <w:r w:rsidRPr="00432C1B">
        <w:rPr>
          <w:rFonts w:ascii="Times New Roman" w:hAnsi="Times New Roman" w:cs="Times New Roman"/>
          <w:sz w:val="23"/>
          <w:szCs w:val="24"/>
        </w:rPr>
        <w:t>Комиссионеру</w:t>
      </w:r>
      <w:r w:rsidR="00F1076C" w:rsidRPr="00432C1B">
        <w:rPr>
          <w:rFonts w:ascii="Times New Roman" w:hAnsi="Times New Roman" w:cs="Times New Roman"/>
          <w:sz w:val="23"/>
          <w:szCs w:val="24"/>
        </w:rPr>
        <w:t xml:space="preserve"> в выдаче документов на тур в случае неполной или несвоевременной оплаты тура</w:t>
      </w:r>
      <w:r w:rsidRPr="00432C1B">
        <w:rPr>
          <w:rFonts w:ascii="Times New Roman" w:hAnsi="Times New Roman" w:cs="Times New Roman"/>
          <w:sz w:val="23"/>
          <w:szCs w:val="24"/>
        </w:rPr>
        <w:t>;</w:t>
      </w:r>
    </w:p>
    <w:p w14:paraId="3AE955AA" w14:textId="31FD5A4E" w:rsidR="00F1076C" w:rsidRPr="00432C1B" w:rsidRDefault="00F96BB4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lastRenderedPageBreak/>
        <w:t xml:space="preserve">2.1.5. </w:t>
      </w:r>
      <w:r w:rsidR="00F1076C" w:rsidRPr="00432C1B">
        <w:rPr>
          <w:rFonts w:ascii="Times New Roman" w:hAnsi="Times New Roman" w:cs="Times New Roman"/>
          <w:sz w:val="23"/>
          <w:szCs w:val="24"/>
        </w:rPr>
        <w:t>вносить изменения в программу тура, изменить аэропорт, номер рейса, дату вылета, отель, при условии, что новые услуги будут аналогичного или более высокого качества;</w:t>
      </w:r>
    </w:p>
    <w:p w14:paraId="2F9A602E" w14:textId="3304D98C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2.1.</w:t>
      </w:r>
      <w:r w:rsidR="00BA57C5" w:rsidRPr="00432C1B">
        <w:rPr>
          <w:rFonts w:ascii="Times New Roman" w:hAnsi="Times New Roman" w:cs="Times New Roman"/>
          <w:sz w:val="23"/>
          <w:szCs w:val="24"/>
        </w:rPr>
        <w:t>6</w:t>
      </w:r>
      <w:r w:rsidRPr="00432C1B">
        <w:rPr>
          <w:rFonts w:ascii="Times New Roman" w:hAnsi="Times New Roman" w:cs="Times New Roman"/>
          <w:sz w:val="23"/>
          <w:szCs w:val="24"/>
        </w:rPr>
        <w:t>. увеличивать стоимость тура, но не более чем на 5% от его стоимости, предупредив Комиссионера не позднее чем за 3 суток до начала тура;</w:t>
      </w:r>
    </w:p>
    <w:p w14:paraId="7B450ABD" w14:textId="0BB48BF9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2.1.</w:t>
      </w:r>
      <w:r w:rsidR="00BA57C5" w:rsidRPr="00432C1B">
        <w:rPr>
          <w:rFonts w:ascii="Times New Roman" w:hAnsi="Times New Roman" w:cs="Times New Roman"/>
          <w:sz w:val="23"/>
          <w:szCs w:val="24"/>
        </w:rPr>
        <w:t>7</w:t>
      </w:r>
      <w:r w:rsidRPr="00432C1B">
        <w:rPr>
          <w:rFonts w:ascii="Times New Roman" w:hAnsi="Times New Roman" w:cs="Times New Roman"/>
          <w:sz w:val="23"/>
          <w:szCs w:val="24"/>
        </w:rPr>
        <w:t>. аннулировать Заявку Комиссионера, в связи с изменением существенных условий настоящего Договора или обстоятельств, из которых исходили Стороны при оформлении Заявки на бронирование</w:t>
      </w:r>
      <w:r w:rsidR="00F96BB4" w:rsidRPr="00432C1B">
        <w:rPr>
          <w:rFonts w:ascii="Times New Roman" w:hAnsi="Times New Roman" w:cs="Times New Roman"/>
          <w:sz w:val="23"/>
          <w:szCs w:val="24"/>
        </w:rPr>
        <w:t>.</w:t>
      </w:r>
    </w:p>
    <w:p w14:paraId="2B5917D8" w14:textId="3C868EEE" w:rsidR="00F1076C" w:rsidRPr="00432C1B" w:rsidRDefault="00F1076C" w:rsidP="00F96BB4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</w:p>
    <w:p w14:paraId="3C2491DF" w14:textId="14D0F8E7" w:rsidR="001F692D" w:rsidRPr="0078731C" w:rsidRDefault="007F58ED" w:rsidP="0078731C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2.</w:t>
      </w:r>
      <w:r w:rsidR="00F96BB4" w:rsidRPr="00432C1B">
        <w:rPr>
          <w:b/>
          <w:bCs/>
          <w:sz w:val="23"/>
          <w:szCs w:val="24"/>
          <w:lang w:val="ru-RU"/>
        </w:rPr>
        <w:t>2</w:t>
      </w:r>
      <w:r w:rsidRPr="00432C1B">
        <w:rPr>
          <w:b/>
          <w:bCs/>
          <w:sz w:val="23"/>
          <w:szCs w:val="24"/>
          <w:lang w:val="ru-RU"/>
        </w:rPr>
        <w:t>. Комитент обязуется:</w:t>
      </w:r>
    </w:p>
    <w:p w14:paraId="6B720A5C" w14:textId="3F92F1D5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rStyle w:val="Hyperlink"/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1</w:t>
      </w:r>
      <w:r w:rsidRPr="00432C1B">
        <w:rPr>
          <w:sz w:val="23"/>
          <w:szCs w:val="24"/>
          <w:lang w:val="ru-RU"/>
        </w:rPr>
        <w:t>. предоставить Комиссионеру информацию о тур</w:t>
      </w:r>
      <w:r w:rsidR="00024440" w:rsidRPr="00432C1B">
        <w:rPr>
          <w:sz w:val="23"/>
          <w:szCs w:val="24"/>
          <w:lang w:val="ru-RU"/>
        </w:rPr>
        <w:t>е,</w:t>
      </w:r>
      <w:r w:rsidRPr="00432C1B">
        <w:rPr>
          <w:sz w:val="23"/>
          <w:szCs w:val="24"/>
          <w:lang w:val="ru-RU"/>
        </w:rPr>
        <w:t xml:space="preserve"> о полном комплексе туристических услуг, которые входят в тур, в том числе путем размещения данной информации на сайте </w:t>
      </w:r>
      <w:hyperlink r:id="rId10" w:history="1">
        <w:r w:rsidR="0078731C" w:rsidRPr="00E82ED6">
          <w:rPr>
            <w:rStyle w:val="Hyperlink"/>
          </w:rPr>
          <w:t>www.rivieragrouptravel.com</w:t>
        </w:r>
      </w:hyperlink>
      <w:r w:rsidR="0078731C">
        <w:t xml:space="preserve"> </w:t>
      </w:r>
    </w:p>
    <w:p w14:paraId="46474CC5" w14:textId="0378F841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 оказывать Комиссионеру поддержку и по его запросу предоставлять дополнительную информацию, которая необходима для реализации туров;</w:t>
      </w:r>
    </w:p>
    <w:p w14:paraId="54F2E4B7" w14:textId="561EBF66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>. обеспечить предоставление туристам полного комплекса заказанных туристических услуг;</w:t>
      </w:r>
    </w:p>
    <w:p w14:paraId="689F8AFE" w14:textId="76E4ADF8" w:rsidR="001F692D" w:rsidRPr="00432C1B" w:rsidRDefault="001F692D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4</w:t>
      </w:r>
      <w:r w:rsidRPr="00432C1B">
        <w:rPr>
          <w:sz w:val="23"/>
          <w:szCs w:val="24"/>
          <w:lang w:val="ru-RU"/>
        </w:rPr>
        <w:t xml:space="preserve">. принять от Комиссионера все исполненное по настоящему Договору в соответствии с поручением </w:t>
      </w:r>
      <w:r w:rsidR="000E0585" w:rsidRPr="00432C1B">
        <w:rPr>
          <w:sz w:val="23"/>
          <w:szCs w:val="24"/>
          <w:lang w:val="ru-RU"/>
        </w:rPr>
        <w:t>Комитента;</w:t>
      </w:r>
    </w:p>
    <w:p w14:paraId="214C871E" w14:textId="2C096C6E" w:rsidR="000E0585" w:rsidRPr="0078731C" w:rsidRDefault="000E0585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</w:t>
      </w:r>
      <w:r w:rsidR="00F96BB4" w:rsidRPr="00432C1B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>.</w:t>
      </w:r>
      <w:r w:rsidR="0078731C" w:rsidRPr="0078731C">
        <w:rPr>
          <w:sz w:val="23"/>
          <w:szCs w:val="24"/>
          <w:lang w:val="ru-RU"/>
        </w:rPr>
        <w:t>5</w:t>
      </w:r>
      <w:r w:rsidRPr="00432C1B">
        <w:rPr>
          <w:sz w:val="23"/>
          <w:szCs w:val="24"/>
          <w:lang w:val="ru-RU"/>
        </w:rPr>
        <w:t>. информировать Комиссионера о любых изменениях в программе тура, об увеличении стоимости тура, о задержке вылета, изменениях даты вылета, замене отеля и т.д</w:t>
      </w:r>
      <w:r w:rsidR="0078731C" w:rsidRPr="0078731C">
        <w:rPr>
          <w:sz w:val="23"/>
          <w:szCs w:val="24"/>
          <w:lang w:val="ru-RU"/>
        </w:rPr>
        <w:t xml:space="preserve">. </w:t>
      </w:r>
    </w:p>
    <w:p w14:paraId="72820822" w14:textId="6A7C63B0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2.2.</w:t>
      </w:r>
      <w:r w:rsidR="0078731C" w:rsidRPr="0078731C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>. нести ответственность перед Комиссионером за:</w:t>
      </w:r>
    </w:p>
    <w:p w14:paraId="017EF7CB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качество и безопасность предоставляемых услуг, входящих в сформированный Комитентом тур;</w:t>
      </w:r>
    </w:p>
    <w:p w14:paraId="7EF4C889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возмещение убытков в случае аннуляции тура по вине Комитента после подтверждения Заявки Комиссионера;</w:t>
      </w:r>
    </w:p>
    <w:p w14:paraId="064A01B2" w14:textId="0FBE2CE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предоставление Комиссионеру необходимой и достоверной информации о путешествии, виде тура и туристских услуг, входящих в сформированный Комитентом тур, обеспечивающей туристам возможность выбора тура или отдельных услуг в соответствии с их качеством и ценой.</w:t>
      </w:r>
    </w:p>
    <w:p w14:paraId="3FBB9481" w14:textId="1A3CE2F8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</w:p>
    <w:p w14:paraId="2CDC1039" w14:textId="6855E337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b/>
          <w:sz w:val="23"/>
          <w:szCs w:val="24"/>
          <w:lang w:val="ru-RU"/>
        </w:rPr>
      </w:pPr>
      <w:r w:rsidRPr="00432C1B">
        <w:rPr>
          <w:b/>
          <w:sz w:val="23"/>
          <w:szCs w:val="24"/>
          <w:lang w:val="ru-RU"/>
        </w:rPr>
        <w:t>2.3. Комиссионер имеет право:</w:t>
      </w:r>
    </w:p>
    <w:p w14:paraId="6A92634B" w14:textId="28C51F62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2.3.1. осуществлять деятельность по рекламированию, консультированию и предложению туристических услуг Комитента;</w:t>
      </w:r>
    </w:p>
    <w:p w14:paraId="0CF8185B" w14:textId="41094070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2.3.2. получить рекламные материалы и другую информацию от Комитента, необходимую для осуществления реализации туров;</w:t>
      </w:r>
    </w:p>
    <w:p w14:paraId="29D11F28" w14:textId="6D8220FF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2.3.3. получить полную информацию о взаиморасчетах между Сторонами, которые осуществляются на условиях настоящего Договора.</w:t>
      </w:r>
    </w:p>
    <w:p w14:paraId="3438C605" w14:textId="011174ED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</w:p>
    <w:p w14:paraId="15BF6A0A" w14:textId="35D5DD1F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b/>
          <w:sz w:val="23"/>
          <w:szCs w:val="24"/>
          <w:lang w:val="ru-RU"/>
        </w:rPr>
      </w:pPr>
      <w:r w:rsidRPr="00432C1B">
        <w:rPr>
          <w:b/>
          <w:sz w:val="23"/>
          <w:szCs w:val="24"/>
          <w:lang w:val="ru-RU"/>
        </w:rPr>
        <w:t>2.4. Комиссионер обязуется:</w:t>
      </w:r>
    </w:p>
    <w:p w14:paraId="6890C1BB" w14:textId="4DED6745" w:rsidR="00F96BB4" w:rsidRPr="00432C1B" w:rsidRDefault="00F96BB4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2.4.1. осуществлять свою деятельность в строгом соответствии с условиями настоящего Договора, в томе числе ознакомиться с </w:t>
      </w:r>
      <w:r w:rsidR="00A817E2" w:rsidRPr="00432C1B">
        <w:rPr>
          <w:sz w:val="23"/>
          <w:szCs w:val="24"/>
          <w:lang w:val="ru-RU"/>
        </w:rPr>
        <w:t>условиями</w:t>
      </w:r>
      <w:r w:rsidRPr="00432C1B">
        <w:rPr>
          <w:sz w:val="23"/>
          <w:szCs w:val="24"/>
          <w:lang w:val="ru-RU"/>
        </w:rPr>
        <w:t xml:space="preserve"> сотрудничества с </w:t>
      </w:r>
      <w:r w:rsidR="00A817E2" w:rsidRPr="00432C1B">
        <w:rPr>
          <w:sz w:val="23"/>
          <w:szCs w:val="24"/>
          <w:lang w:val="ru-RU"/>
        </w:rPr>
        <w:t>Комитентом</w:t>
      </w:r>
      <w:r w:rsidRPr="00432C1B">
        <w:rPr>
          <w:sz w:val="23"/>
          <w:szCs w:val="24"/>
          <w:lang w:val="ru-RU"/>
        </w:rPr>
        <w:t>, правилами бронирования и аннулирования тур</w:t>
      </w:r>
      <w:r w:rsidR="00A817E2" w:rsidRPr="00432C1B">
        <w:rPr>
          <w:sz w:val="23"/>
          <w:szCs w:val="24"/>
          <w:lang w:val="ru-RU"/>
        </w:rPr>
        <w:t>ов</w:t>
      </w:r>
      <w:r w:rsidR="0078731C" w:rsidRPr="0078731C">
        <w:rPr>
          <w:sz w:val="23"/>
          <w:szCs w:val="24"/>
          <w:lang w:val="ru-RU"/>
        </w:rPr>
        <w:t xml:space="preserve">. </w:t>
      </w:r>
    </w:p>
    <w:p w14:paraId="196183F6" w14:textId="75B835CC" w:rsidR="00A817E2" w:rsidRPr="00432C1B" w:rsidRDefault="00A817E2" w:rsidP="00F96BB4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2.4.2. </w:t>
      </w:r>
      <w:r w:rsidR="00024440" w:rsidRPr="00432C1B">
        <w:rPr>
          <w:sz w:val="23"/>
          <w:szCs w:val="24"/>
          <w:lang w:val="ru-RU"/>
        </w:rPr>
        <w:t>исполнить поручение Комитента в полном соответствии с настоящим Договором, заключать договоры с третьими лицами (туристами) от своего имени и нести полную ответственность по выполнению договоров с третьими лицами (туристами)</w:t>
      </w:r>
      <w:r w:rsidRPr="00432C1B">
        <w:rPr>
          <w:sz w:val="23"/>
          <w:szCs w:val="24"/>
          <w:lang w:val="ru-RU"/>
        </w:rPr>
        <w:t>;</w:t>
      </w:r>
    </w:p>
    <w:p w14:paraId="5C216114" w14:textId="6BB2189F" w:rsidR="00642F08" w:rsidRPr="00432C1B" w:rsidRDefault="00A817E2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2.4.3. </w:t>
      </w:r>
      <w:r w:rsidR="00642F08" w:rsidRPr="00432C1B">
        <w:rPr>
          <w:sz w:val="23"/>
          <w:szCs w:val="24"/>
          <w:lang w:val="ru-RU"/>
        </w:rPr>
        <w:t>своевременно предоставлять Комитенту всю информацию о туристах, необходимую для бронирования тура. Заявка Комиссионера принимается в работу только после предоставления всей необходимой информации и всех необходимых документов;</w:t>
      </w:r>
    </w:p>
    <w:p w14:paraId="2A677590" w14:textId="11C3B6DF" w:rsidR="000B15E0" w:rsidRPr="00842099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2.4.4. по требованию Комитента предоставлять последнему всю информацию относительно тура</w:t>
      </w:r>
      <w:r w:rsidR="00842099" w:rsidRPr="00842099">
        <w:rPr>
          <w:sz w:val="23"/>
          <w:szCs w:val="24"/>
          <w:lang w:val="ru-RU"/>
        </w:rPr>
        <w:t>.</w:t>
      </w:r>
    </w:p>
    <w:p w14:paraId="4AF662CE" w14:textId="0A297FBE" w:rsidR="000B15E0" w:rsidRPr="00432C1B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2.4.5. своевременно вносить оплату за туры, а также перечислять Комитенту все причитающееся ему по настоящему Договору;</w:t>
      </w:r>
    </w:p>
    <w:p w14:paraId="5D276DC7" w14:textId="6435F3A2" w:rsidR="00833D03" w:rsidRPr="00432C1B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2.4.6. </w:t>
      </w:r>
      <w:r w:rsidR="00833D03" w:rsidRPr="00432C1B">
        <w:rPr>
          <w:sz w:val="23"/>
          <w:szCs w:val="24"/>
          <w:lang w:val="ru-RU"/>
        </w:rPr>
        <w:t>р</w:t>
      </w:r>
      <w:proofErr w:type="spellStart"/>
      <w:r w:rsidR="00833D03" w:rsidRPr="00432C1B">
        <w:rPr>
          <w:sz w:val="23"/>
          <w:szCs w:val="24"/>
        </w:rPr>
        <w:t>еализовывать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тур</w:t>
      </w:r>
      <w:proofErr w:type="spellEnd"/>
      <w:r w:rsidR="00833D03" w:rsidRPr="00432C1B">
        <w:rPr>
          <w:sz w:val="23"/>
          <w:szCs w:val="24"/>
          <w:lang w:val="ru-RU"/>
        </w:rPr>
        <w:t>ы</w:t>
      </w:r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Комитента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только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после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получения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от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него</w:t>
      </w:r>
      <w:proofErr w:type="spellEnd"/>
      <w:r w:rsidR="00833D03" w:rsidRPr="00432C1B">
        <w:rPr>
          <w:sz w:val="23"/>
          <w:szCs w:val="24"/>
        </w:rPr>
        <w:t xml:space="preserve"> в </w:t>
      </w:r>
      <w:proofErr w:type="spellStart"/>
      <w:r w:rsidR="00833D03" w:rsidRPr="00432C1B">
        <w:rPr>
          <w:sz w:val="23"/>
          <w:szCs w:val="24"/>
        </w:rPr>
        <w:t>установленном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порядке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подтверждения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Заявки</w:t>
      </w:r>
      <w:proofErr w:type="spellEnd"/>
      <w:r w:rsidR="00833D03" w:rsidRPr="00432C1B">
        <w:rPr>
          <w:sz w:val="23"/>
          <w:szCs w:val="24"/>
          <w:lang w:val="ru-RU"/>
        </w:rPr>
        <w:t>;</w:t>
      </w:r>
    </w:p>
    <w:p w14:paraId="3F3E0D3F" w14:textId="1AE96A6F" w:rsidR="00F37F72" w:rsidRPr="00432C1B" w:rsidRDefault="00833D03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2.4.7. </w:t>
      </w:r>
      <w:r w:rsidR="00F37F72" w:rsidRPr="00432C1B">
        <w:rPr>
          <w:sz w:val="23"/>
          <w:szCs w:val="24"/>
          <w:lang w:val="ru-RU"/>
        </w:rPr>
        <w:t>немедленно в письменной форме, с предварительным устным сообщением, извещать Комитента об изменениях в Заявке или отказе от нее;</w:t>
      </w:r>
    </w:p>
    <w:p w14:paraId="00D44DCF" w14:textId="3D6BE960" w:rsidR="00F37F72" w:rsidRPr="00432C1B" w:rsidRDefault="00F37F72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lastRenderedPageBreak/>
        <w:t>2.4.8. осуществлять доплату за туры в случае увеличении его стоимости, в течение двух банковских дней с момента получения соответствующего уведомления от Комитента;</w:t>
      </w:r>
    </w:p>
    <w:p w14:paraId="60742FC4" w14:textId="46CD5A49" w:rsidR="000B15E0" w:rsidRPr="00432C1B" w:rsidRDefault="00F37F72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2.4.9. </w:t>
      </w:r>
      <w:r w:rsidR="000B15E0" w:rsidRPr="00432C1B">
        <w:rPr>
          <w:sz w:val="23"/>
          <w:szCs w:val="24"/>
          <w:lang w:val="ru-RU"/>
        </w:rPr>
        <w:t>оперативно следить за информацией Комитента и своевременно доводить до сведения туристов всю информацию о любых изменениях в программе тура, а также об аннуляции тура. Вся ответственность за информирование туристов о внесенных изменениях возлагается на Комиссионера;</w:t>
      </w:r>
    </w:p>
    <w:p w14:paraId="50443A16" w14:textId="74CC0257" w:rsidR="00A817E2" w:rsidRPr="00153637" w:rsidRDefault="000B15E0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153637">
        <w:rPr>
          <w:sz w:val="23"/>
          <w:szCs w:val="24"/>
          <w:lang w:val="ru-RU"/>
        </w:rPr>
        <w:t>2.4.</w:t>
      </w:r>
      <w:r w:rsidR="00F37F72" w:rsidRPr="00153637">
        <w:rPr>
          <w:sz w:val="23"/>
          <w:szCs w:val="24"/>
          <w:lang w:val="ru-RU"/>
        </w:rPr>
        <w:t>10</w:t>
      </w:r>
      <w:r w:rsidRPr="00153637">
        <w:rPr>
          <w:sz w:val="23"/>
          <w:szCs w:val="24"/>
          <w:lang w:val="ru-RU"/>
        </w:rPr>
        <w:t xml:space="preserve">. </w:t>
      </w:r>
      <w:r w:rsidR="00A817E2" w:rsidRPr="00153637">
        <w:rPr>
          <w:sz w:val="23"/>
          <w:szCs w:val="24"/>
          <w:lang w:val="ru-RU"/>
        </w:rPr>
        <w:t>предоставлять туристам полную информацию по всем существенным условиям тура, включая информацию:</w:t>
      </w:r>
    </w:p>
    <w:p w14:paraId="1BC67CD6" w14:textId="3A7C5E8E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маршруте туристического путешествия, дате и времени начала и окончания туристического путешествия;</w:t>
      </w:r>
    </w:p>
    <w:p w14:paraId="28AFD1AB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порядке встречи и проводов, сопровождения туриста, экскурсанта;</w:t>
      </w:r>
    </w:p>
    <w:p w14:paraId="7C0B623C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характеристике транспортных средств, осуществляющих перевозку туриста, экскурсанта, сроках стыковок (совмещений) рейсов;</w:t>
      </w:r>
    </w:p>
    <w:p w14:paraId="5BC4A52F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характеристике объектов для размещения туристов, в том числе их местоположение, классификация по законодательству страны (места) временного пребывания, правила временного проживания, а также иная обязательная информация, установленная законодательством страны (места) временного пребывания;</w:t>
      </w:r>
    </w:p>
    <w:p w14:paraId="2201F2FD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порядке обеспечения питания туриста, экскурсанта во время осуществления туристического путешествия;</w:t>
      </w:r>
    </w:p>
    <w:p w14:paraId="5F4445B3" w14:textId="227B29F2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продолжительности тура;</w:t>
      </w:r>
    </w:p>
    <w:p w14:paraId="0C73CAC3" w14:textId="1D93EE1D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об основных правилах въезда и выезда страны (места) временного пребывания;</w:t>
      </w:r>
    </w:p>
    <w:p w14:paraId="5B0ED9CA" w14:textId="7777777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сборах, уплачиваемых туристом во время тура, в том числе в пунктах пропуска и прибытия;</w:t>
      </w:r>
    </w:p>
    <w:p w14:paraId="2AE0312D" w14:textId="3F8F99D7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необходимости предоставления гарантий оплаты оказания медицинской помощи для въезда в страну (место) временного пребывания, если законодательством страны (места) временного пребывания установлены такие требования;</w:t>
      </w:r>
    </w:p>
    <w:p w14:paraId="75CB669B" w14:textId="57CD5836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об обычаях, традициях населения страны (места) временного пребывания, о религиозных обрядах, святынях, материальных историко-культурных ценностях, состоянии окружающей среды, санитарно-эпидемиологической обстановке;</w:t>
      </w:r>
    </w:p>
    <w:p w14:paraId="56794AAD" w14:textId="5C29BDD8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в стране (месте) временного пребывания либо об иных организациях, в которые можно обратиться для защиты прав и законных интересов туристов в стране (месте) временного пребывания;</w:t>
      </w:r>
    </w:p>
    <w:p w14:paraId="35B1E162" w14:textId="1FC2E516" w:rsidR="00A817E2" w:rsidRPr="00432C1B" w:rsidRDefault="00A817E2" w:rsidP="00642F08">
      <w:pPr>
        <w:pStyle w:val="ListParagraph"/>
        <w:numPr>
          <w:ilvl w:val="0"/>
          <w:numId w:val="14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о перечне и характеристике иных оказываемых туристических услуг</w:t>
      </w:r>
      <w:r w:rsidR="00642F08" w:rsidRPr="00432C1B">
        <w:rPr>
          <w:sz w:val="23"/>
        </w:rPr>
        <w:t>;</w:t>
      </w:r>
    </w:p>
    <w:p w14:paraId="302ACFAA" w14:textId="33F5DAE6" w:rsidR="00833D03" w:rsidRPr="00432C1B" w:rsidRDefault="00642F08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</w:t>
      </w:r>
      <w:r w:rsidR="00C74B87" w:rsidRPr="00432C1B">
        <w:rPr>
          <w:sz w:val="23"/>
          <w:szCs w:val="24"/>
          <w:lang w:val="ru-RU"/>
        </w:rPr>
        <w:t>11</w:t>
      </w:r>
      <w:r w:rsidRPr="00432C1B">
        <w:rPr>
          <w:sz w:val="23"/>
          <w:szCs w:val="24"/>
          <w:lang w:val="ru-RU"/>
        </w:rPr>
        <w:t xml:space="preserve">. </w:t>
      </w:r>
      <w:r w:rsidR="00833D03" w:rsidRPr="00432C1B">
        <w:rPr>
          <w:sz w:val="23"/>
          <w:szCs w:val="24"/>
          <w:lang w:val="ru-RU"/>
        </w:rPr>
        <w:t>проверять у туристов наличие и правильность оформления необходимых паспортных и визовых документов на въезд и выезд в (их) страну (место) временного пребывания. При этом Комиссионер обязуется отказывать туристу в заключении договора на туристические услуги если:</w:t>
      </w:r>
    </w:p>
    <w:p w14:paraId="756D85D8" w14:textId="34547D7C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 xml:space="preserve">срок действия </w:t>
      </w:r>
      <w:r w:rsidR="00024440" w:rsidRPr="00432C1B">
        <w:rPr>
          <w:sz w:val="23"/>
        </w:rPr>
        <w:t>паспорта/загранпаспорта</w:t>
      </w:r>
      <w:r w:rsidRPr="00432C1B">
        <w:rPr>
          <w:sz w:val="23"/>
        </w:rPr>
        <w:t>, визы с момента пересечения границы страны, в которую путешествует турист, есть меньше срока установленного компетентными органами этой страны;</w:t>
      </w:r>
    </w:p>
    <w:p w14:paraId="05B4AE8D" w14:textId="6D2FB2D9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действия визы с момента пересечения границы страны, на въезд в которую выдана виза, есть меньше срока пребывания туриста в этой стране, или меньше срока, определенного компетентными органами этой страны;</w:t>
      </w:r>
    </w:p>
    <w:p w14:paraId="7F990D18" w14:textId="14D8CA56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виза использована по количеству въездов (выездов) в (из) соответствующей страны;</w:t>
      </w:r>
    </w:p>
    <w:p w14:paraId="5DCE9C6D" w14:textId="67194F1C" w:rsidR="00833D03" w:rsidRPr="00432C1B" w:rsidRDefault="00833D03" w:rsidP="00833D03">
      <w:pPr>
        <w:pStyle w:val="ListParagraph"/>
        <w:numPr>
          <w:ilvl w:val="0"/>
          <w:numId w:val="15"/>
        </w:numPr>
        <w:tabs>
          <w:tab w:val="left" w:pos="-1440"/>
          <w:tab w:val="left" w:pos="-142"/>
          <w:tab w:val="num" w:pos="720"/>
          <w:tab w:val="left" w:pos="900"/>
        </w:tabs>
        <w:jc w:val="both"/>
        <w:rPr>
          <w:sz w:val="23"/>
        </w:rPr>
      </w:pPr>
      <w:r w:rsidRPr="00432C1B">
        <w:rPr>
          <w:sz w:val="23"/>
        </w:rPr>
        <w:t>не оформлены, не правильно оформлены документы, дающие право на выезд/въезд детей;</w:t>
      </w:r>
    </w:p>
    <w:p w14:paraId="12DB357E" w14:textId="557EBA35" w:rsidR="00642F08" w:rsidRPr="00432C1B" w:rsidRDefault="00833D03" w:rsidP="00A817E2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</w:t>
      </w:r>
      <w:r w:rsidR="00C74B87" w:rsidRPr="00432C1B">
        <w:rPr>
          <w:sz w:val="23"/>
          <w:szCs w:val="24"/>
          <w:lang w:val="ru-RU"/>
        </w:rPr>
        <w:t>12</w:t>
      </w:r>
      <w:r w:rsidRPr="00432C1B">
        <w:rPr>
          <w:sz w:val="23"/>
          <w:szCs w:val="24"/>
          <w:lang w:val="ru-RU"/>
        </w:rPr>
        <w:t xml:space="preserve">. </w:t>
      </w:r>
      <w:r w:rsidR="00642F08" w:rsidRPr="00432C1B">
        <w:rPr>
          <w:sz w:val="23"/>
          <w:szCs w:val="24"/>
          <w:lang w:val="ru-RU"/>
        </w:rPr>
        <w:t>и</w:t>
      </w:r>
      <w:proofErr w:type="spellStart"/>
      <w:r w:rsidR="00642F08" w:rsidRPr="00432C1B">
        <w:rPr>
          <w:sz w:val="23"/>
          <w:szCs w:val="24"/>
        </w:rPr>
        <w:t>нформировать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туристов</w:t>
      </w:r>
      <w:proofErr w:type="spellEnd"/>
      <w:r w:rsidR="00642F08" w:rsidRPr="00432C1B">
        <w:rPr>
          <w:sz w:val="23"/>
          <w:szCs w:val="24"/>
        </w:rPr>
        <w:t xml:space="preserve"> о </w:t>
      </w:r>
      <w:proofErr w:type="spellStart"/>
      <w:r w:rsidR="00642F08" w:rsidRPr="00432C1B">
        <w:rPr>
          <w:sz w:val="23"/>
          <w:szCs w:val="24"/>
        </w:rPr>
        <w:t>необходимости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соблюдени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им</w:t>
      </w:r>
      <w:proofErr w:type="spellEnd"/>
      <w:r w:rsidR="00642F08" w:rsidRPr="00432C1B">
        <w:rPr>
          <w:sz w:val="23"/>
          <w:szCs w:val="24"/>
          <w:lang w:val="ru-RU"/>
        </w:rPr>
        <w:t>и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въезда</w:t>
      </w:r>
      <w:proofErr w:type="spellEnd"/>
      <w:r w:rsidR="00642F08" w:rsidRPr="00432C1B">
        <w:rPr>
          <w:sz w:val="23"/>
          <w:szCs w:val="24"/>
        </w:rPr>
        <w:t xml:space="preserve">, </w:t>
      </w:r>
      <w:proofErr w:type="spellStart"/>
      <w:r w:rsidR="00642F08" w:rsidRPr="00432C1B">
        <w:rPr>
          <w:sz w:val="23"/>
          <w:szCs w:val="24"/>
        </w:rPr>
        <w:t>выезда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пребывания</w:t>
      </w:r>
      <w:proofErr w:type="spellEnd"/>
      <w:r w:rsidR="00642F08" w:rsidRPr="00432C1B">
        <w:rPr>
          <w:sz w:val="23"/>
          <w:szCs w:val="24"/>
        </w:rPr>
        <w:t xml:space="preserve"> в </w:t>
      </w:r>
      <w:proofErr w:type="spellStart"/>
      <w:r w:rsidR="00642F08" w:rsidRPr="00432C1B">
        <w:rPr>
          <w:sz w:val="23"/>
          <w:szCs w:val="24"/>
        </w:rPr>
        <w:t>стране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временного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пребывания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транзитного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проезда</w:t>
      </w:r>
      <w:proofErr w:type="spellEnd"/>
      <w:r w:rsidR="00642F08" w:rsidRPr="00432C1B">
        <w:rPr>
          <w:sz w:val="23"/>
          <w:szCs w:val="24"/>
        </w:rPr>
        <w:t xml:space="preserve">, а </w:t>
      </w:r>
      <w:proofErr w:type="spellStart"/>
      <w:r w:rsidR="00642F08" w:rsidRPr="00432C1B">
        <w:rPr>
          <w:sz w:val="23"/>
          <w:szCs w:val="24"/>
        </w:rPr>
        <w:t>также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соблюдени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им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проживания</w:t>
      </w:r>
      <w:proofErr w:type="spellEnd"/>
      <w:r w:rsidR="00642F08" w:rsidRPr="00432C1B">
        <w:rPr>
          <w:sz w:val="23"/>
          <w:szCs w:val="24"/>
        </w:rPr>
        <w:t xml:space="preserve"> в </w:t>
      </w:r>
      <w:proofErr w:type="spellStart"/>
      <w:r w:rsidR="00642F08" w:rsidRPr="00432C1B">
        <w:rPr>
          <w:sz w:val="23"/>
          <w:szCs w:val="24"/>
        </w:rPr>
        <w:t>средствах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размещения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общепринятых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норм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поведения</w:t>
      </w:r>
      <w:proofErr w:type="spellEnd"/>
      <w:r w:rsidR="00642F08" w:rsidRPr="00432C1B">
        <w:rPr>
          <w:sz w:val="23"/>
          <w:szCs w:val="24"/>
        </w:rPr>
        <w:t xml:space="preserve">. </w:t>
      </w:r>
      <w:proofErr w:type="spellStart"/>
      <w:r w:rsidR="00642F08" w:rsidRPr="00432C1B">
        <w:rPr>
          <w:sz w:val="23"/>
          <w:szCs w:val="24"/>
        </w:rPr>
        <w:t>При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существенном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нарушении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туристом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общепринятых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норм</w:t>
      </w:r>
      <w:proofErr w:type="spellEnd"/>
      <w:r w:rsidR="00642F08" w:rsidRPr="00432C1B">
        <w:rPr>
          <w:sz w:val="23"/>
          <w:szCs w:val="24"/>
        </w:rPr>
        <w:t xml:space="preserve">, </w:t>
      </w:r>
      <w:proofErr w:type="spellStart"/>
      <w:r w:rsidR="00642F08" w:rsidRPr="00432C1B">
        <w:rPr>
          <w:sz w:val="23"/>
          <w:szCs w:val="24"/>
        </w:rPr>
        <w:t>Комитент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вправе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отстранить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туриста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от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дальнейшего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путешествия</w:t>
      </w:r>
      <w:proofErr w:type="spellEnd"/>
      <w:r w:rsidR="00642F08" w:rsidRPr="00432C1B">
        <w:rPr>
          <w:sz w:val="23"/>
          <w:szCs w:val="24"/>
        </w:rPr>
        <w:t xml:space="preserve">. </w:t>
      </w:r>
      <w:r w:rsidR="00642F08" w:rsidRPr="00432C1B">
        <w:rPr>
          <w:sz w:val="23"/>
          <w:szCs w:val="24"/>
          <w:lang w:val="ru-RU"/>
        </w:rPr>
        <w:t xml:space="preserve">В случае </w:t>
      </w:r>
      <w:proofErr w:type="spellStart"/>
      <w:r w:rsidR="00642F08" w:rsidRPr="00432C1B">
        <w:rPr>
          <w:sz w:val="23"/>
          <w:szCs w:val="24"/>
        </w:rPr>
        <w:t>несоблюдени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таких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правил</w:t>
      </w:r>
      <w:proofErr w:type="spellEnd"/>
      <w:r w:rsidR="00642F08" w:rsidRPr="00432C1B">
        <w:rPr>
          <w:sz w:val="23"/>
          <w:szCs w:val="24"/>
        </w:rPr>
        <w:t xml:space="preserve"> и </w:t>
      </w:r>
      <w:proofErr w:type="spellStart"/>
      <w:r w:rsidR="00642F08" w:rsidRPr="00432C1B">
        <w:rPr>
          <w:sz w:val="23"/>
          <w:szCs w:val="24"/>
        </w:rPr>
        <w:t>норм</w:t>
      </w:r>
      <w:proofErr w:type="spellEnd"/>
      <w:r w:rsidR="00642F08" w:rsidRPr="00432C1B">
        <w:rPr>
          <w:sz w:val="23"/>
          <w:szCs w:val="24"/>
        </w:rPr>
        <w:t xml:space="preserve"> </w:t>
      </w:r>
      <w:r w:rsidR="00642F08" w:rsidRPr="00432C1B">
        <w:rPr>
          <w:sz w:val="23"/>
          <w:szCs w:val="24"/>
          <w:lang w:val="ru-RU"/>
        </w:rPr>
        <w:t>и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причинени</w:t>
      </w:r>
      <w:proofErr w:type="spellEnd"/>
      <w:r w:rsidR="00642F08" w:rsidRPr="00432C1B">
        <w:rPr>
          <w:sz w:val="23"/>
          <w:szCs w:val="24"/>
          <w:lang w:val="ru-RU"/>
        </w:rPr>
        <w:t>я</w:t>
      </w:r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кому-либо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вреда</w:t>
      </w:r>
      <w:proofErr w:type="spellEnd"/>
      <w:r w:rsidR="00642F08" w:rsidRPr="00432C1B">
        <w:rPr>
          <w:sz w:val="23"/>
          <w:szCs w:val="24"/>
        </w:rPr>
        <w:t xml:space="preserve"> (</w:t>
      </w:r>
      <w:proofErr w:type="spellStart"/>
      <w:r w:rsidR="00642F08" w:rsidRPr="00432C1B">
        <w:rPr>
          <w:sz w:val="23"/>
          <w:szCs w:val="24"/>
        </w:rPr>
        <w:t>ущерба</w:t>
      </w:r>
      <w:proofErr w:type="spellEnd"/>
      <w:r w:rsidR="00642F08" w:rsidRPr="00432C1B">
        <w:rPr>
          <w:sz w:val="23"/>
          <w:szCs w:val="24"/>
        </w:rPr>
        <w:t xml:space="preserve">), </w:t>
      </w:r>
      <w:proofErr w:type="spellStart"/>
      <w:r w:rsidR="00642F08" w:rsidRPr="00432C1B">
        <w:rPr>
          <w:sz w:val="23"/>
          <w:szCs w:val="24"/>
        </w:rPr>
        <w:t>Комиссионер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обязан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проинформировать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туриста</w:t>
      </w:r>
      <w:proofErr w:type="spellEnd"/>
      <w:r w:rsidR="00642F08" w:rsidRPr="00432C1B">
        <w:rPr>
          <w:sz w:val="23"/>
          <w:szCs w:val="24"/>
        </w:rPr>
        <w:t xml:space="preserve">, </w:t>
      </w:r>
      <w:proofErr w:type="spellStart"/>
      <w:r w:rsidR="00642F08" w:rsidRPr="00432C1B">
        <w:rPr>
          <w:sz w:val="23"/>
          <w:szCs w:val="24"/>
        </w:rPr>
        <w:t>что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возмещение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вреда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осуществляется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им</w:t>
      </w:r>
      <w:proofErr w:type="spellEnd"/>
      <w:r w:rsidR="00642F08" w:rsidRPr="00432C1B">
        <w:rPr>
          <w:sz w:val="23"/>
          <w:szCs w:val="24"/>
        </w:rPr>
        <w:t xml:space="preserve"> </w:t>
      </w:r>
      <w:proofErr w:type="spellStart"/>
      <w:r w:rsidR="00642F08" w:rsidRPr="00432C1B">
        <w:rPr>
          <w:sz w:val="23"/>
          <w:szCs w:val="24"/>
        </w:rPr>
        <w:t>самим</w:t>
      </w:r>
      <w:proofErr w:type="spellEnd"/>
      <w:r w:rsidR="00642F08" w:rsidRPr="00432C1B">
        <w:rPr>
          <w:sz w:val="23"/>
          <w:szCs w:val="24"/>
          <w:lang w:val="ru-RU"/>
        </w:rPr>
        <w:t>;</w:t>
      </w:r>
    </w:p>
    <w:p w14:paraId="0F5D6CA5" w14:textId="49EBDD90" w:rsidR="00642F08" w:rsidRPr="00432C1B" w:rsidRDefault="00642F08" w:rsidP="00642F08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lastRenderedPageBreak/>
        <w:t>2.4.</w:t>
      </w:r>
      <w:r w:rsidR="00833D03" w:rsidRPr="00432C1B">
        <w:rPr>
          <w:sz w:val="23"/>
          <w:szCs w:val="24"/>
          <w:lang w:val="ru-RU"/>
        </w:rPr>
        <w:t>1</w:t>
      </w:r>
      <w:r w:rsidR="00C74B87" w:rsidRPr="00432C1B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 xml:space="preserve">. сообщать туристам информацию </w:t>
      </w:r>
      <w:r w:rsidR="007F58ED" w:rsidRPr="00432C1B">
        <w:rPr>
          <w:sz w:val="23"/>
          <w:szCs w:val="24"/>
        </w:rPr>
        <w:t xml:space="preserve">о </w:t>
      </w:r>
      <w:proofErr w:type="spellStart"/>
      <w:r w:rsidR="007F58ED" w:rsidRPr="00432C1B">
        <w:rPr>
          <w:sz w:val="23"/>
          <w:szCs w:val="24"/>
        </w:rPr>
        <w:t>том</w:t>
      </w:r>
      <w:proofErr w:type="spellEnd"/>
      <w:r w:rsidR="007F58ED" w:rsidRPr="00432C1B">
        <w:rPr>
          <w:sz w:val="23"/>
          <w:szCs w:val="24"/>
        </w:rPr>
        <w:t xml:space="preserve">, </w:t>
      </w:r>
      <w:bookmarkStart w:id="0" w:name="_Hlk4511193"/>
      <w:proofErr w:type="spellStart"/>
      <w:r w:rsidR="007F58ED" w:rsidRPr="00432C1B">
        <w:rPr>
          <w:sz w:val="23"/>
          <w:szCs w:val="24"/>
        </w:rPr>
        <w:t>что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претензии</w:t>
      </w:r>
      <w:proofErr w:type="spellEnd"/>
      <w:r w:rsidR="007F58ED"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 xml:space="preserve">относительно условий размещения </w:t>
      </w:r>
      <w:proofErr w:type="spellStart"/>
      <w:r w:rsidR="007F58ED" w:rsidRPr="00432C1B">
        <w:rPr>
          <w:sz w:val="23"/>
          <w:szCs w:val="24"/>
        </w:rPr>
        <w:t>разрешаются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024440" w:rsidRPr="00432C1B">
        <w:rPr>
          <w:sz w:val="23"/>
          <w:szCs w:val="24"/>
          <w:lang w:val="ru-RU"/>
        </w:rPr>
        <w:t>туристом</w:t>
      </w:r>
      <w:r w:rsidR="007F58ED" w:rsidRPr="00432C1B">
        <w:rPr>
          <w:sz w:val="23"/>
          <w:szCs w:val="24"/>
        </w:rPr>
        <w:t xml:space="preserve">, в </w:t>
      </w:r>
      <w:proofErr w:type="spellStart"/>
      <w:r w:rsidR="007F58ED" w:rsidRPr="00432C1B">
        <w:rPr>
          <w:sz w:val="23"/>
          <w:szCs w:val="24"/>
        </w:rPr>
        <w:t>первую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очередь</w:t>
      </w:r>
      <w:proofErr w:type="spellEnd"/>
      <w:r w:rsidR="007F58ED" w:rsidRPr="00432C1B">
        <w:rPr>
          <w:sz w:val="23"/>
          <w:szCs w:val="24"/>
        </w:rPr>
        <w:t xml:space="preserve">, с </w:t>
      </w:r>
      <w:proofErr w:type="spellStart"/>
      <w:r w:rsidR="007F58ED" w:rsidRPr="00432C1B">
        <w:rPr>
          <w:sz w:val="23"/>
          <w:szCs w:val="24"/>
        </w:rPr>
        <w:t>администрацией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1147F4" w:rsidRPr="00432C1B">
        <w:rPr>
          <w:sz w:val="23"/>
          <w:szCs w:val="24"/>
          <w:lang w:val="ru-RU"/>
        </w:rPr>
        <w:t xml:space="preserve">средства размещения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принимающей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стороной</w:t>
      </w:r>
      <w:proofErr w:type="spellEnd"/>
      <w:r w:rsidR="007F58ED" w:rsidRPr="00432C1B">
        <w:rPr>
          <w:sz w:val="23"/>
          <w:szCs w:val="24"/>
        </w:rPr>
        <w:t xml:space="preserve">. </w:t>
      </w:r>
      <w:proofErr w:type="spellStart"/>
      <w:r w:rsidR="007F58ED" w:rsidRPr="00432C1B">
        <w:rPr>
          <w:sz w:val="23"/>
          <w:szCs w:val="24"/>
        </w:rPr>
        <w:t>Турист</w:t>
      </w:r>
      <w:proofErr w:type="spellEnd"/>
      <w:r w:rsidRPr="00432C1B">
        <w:rPr>
          <w:sz w:val="23"/>
          <w:szCs w:val="24"/>
          <w:lang w:val="ru-RU"/>
        </w:rPr>
        <w:t xml:space="preserve"> обязан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засвидетельствовать</w:t>
      </w:r>
      <w:proofErr w:type="spellEnd"/>
      <w:r w:rsidR="007F58ED" w:rsidRPr="00432C1B">
        <w:rPr>
          <w:sz w:val="23"/>
          <w:szCs w:val="24"/>
        </w:rPr>
        <w:t xml:space="preserve"> у </w:t>
      </w:r>
      <w:proofErr w:type="spellStart"/>
      <w:r w:rsidR="007F58ED" w:rsidRPr="00432C1B">
        <w:rPr>
          <w:sz w:val="23"/>
          <w:szCs w:val="24"/>
        </w:rPr>
        <w:t>администрации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1147F4" w:rsidRPr="00432C1B">
        <w:rPr>
          <w:sz w:val="23"/>
          <w:szCs w:val="24"/>
          <w:lang w:val="ru-RU"/>
        </w:rPr>
        <w:t xml:space="preserve">средства размещения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принимающей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стороны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факт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несоответствия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условий</w:t>
      </w:r>
      <w:proofErr w:type="spellEnd"/>
      <w:r w:rsidR="007F58ED"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размещения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оговоренным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договоре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1147F4" w:rsidRPr="00432C1B">
        <w:rPr>
          <w:sz w:val="23"/>
          <w:szCs w:val="24"/>
          <w:lang w:val="ru-RU"/>
        </w:rPr>
        <w:t xml:space="preserve">на </w:t>
      </w:r>
      <w:proofErr w:type="spellStart"/>
      <w:r w:rsidR="0017367D" w:rsidRPr="00432C1B">
        <w:rPr>
          <w:sz w:val="23"/>
          <w:szCs w:val="24"/>
        </w:rPr>
        <w:t>оказани</w:t>
      </w:r>
      <w:proofErr w:type="spellEnd"/>
      <w:r w:rsidR="001147F4" w:rsidRPr="00432C1B">
        <w:rPr>
          <w:sz w:val="23"/>
          <w:szCs w:val="24"/>
          <w:lang w:val="ru-RU"/>
        </w:rPr>
        <w:t>е</w:t>
      </w:r>
      <w:r w:rsidR="0017367D" w:rsidRPr="00432C1B">
        <w:rPr>
          <w:sz w:val="23"/>
          <w:szCs w:val="24"/>
        </w:rPr>
        <w:t xml:space="preserve"> </w:t>
      </w:r>
      <w:proofErr w:type="spellStart"/>
      <w:r w:rsidR="0017367D" w:rsidRPr="00432C1B">
        <w:rPr>
          <w:sz w:val="23"/>
          <w:szCs w:val="24"/>
        </w:rPr>
        <w:t>туристических</w:t>
      </w:r>
      <w:proofErr w:type="spellEnd"/>
      <w:r w:rsidR="0017367D" w:rsidRPr="00432C1B">
        <w:rPr>
          <w:sz w:val="23"/>
          <w:szCs w:val="24"/>
        </w:rPr>
        <w:t xml:space="preserve"> </w:t>
      </w:r>
      <w:proofErr w:type="spellStart"/>
      <w:r w:rsidR="0017367D" w:rsidRPr="00432C1B">
        <w:rPr>
          <w:sz w:val="23"/>
          <w:szCs w:val="24"/>
        </w:rPr>
        <w:t>услуг</w:t>
      </w:r>
      <w:proofErr w:type="spellEnd"/>
      <w:r w:rsidRPr="00432C1B">
        <w:rPr>
          <w:sz w:val="23"/>
          <w:szCs w:val="24"/>
          <w:lang w:val="ru-RU"/>
        </w:rPr>
        <w:t xml:space="preserve"> и составить соответствующий Акт. Все претензии туриста принимаются только при наличии соответствующего Акта. В случае, если администрация средства размещения или принимающая сторона удовлетворили требования туриста, претензия считается выполненной и более не принимается к рассмотрению;</w:t>
      </w:r>
    </w:p>
    <w:bookmarkEnd w:id="0"/>
    <w:p w14:paraId="05291D28" w14:textId="24336E11" w:rsidR="007F58ED" w:rsidRPr="00432C1B" w:rsidRDefault="00642F08" w:rsidP="000B15E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</w:t>
      </w:r>
      <w:r w:rsidR="000B15E0" w:rsidRPr="00432C1B">
        <w:rPr>
          <w:sz w:val="23"/>
          <w:szCs w:val="24"/>
          <w:lang w:val="ru-RU"/>
        </w:rPr>
        <w:t>1</w:t>
      </w:r>
      <w:r w:rsidR="00C74B87" w:rsidRPr="00432C1B">
        <w:rPr>
          <w:sz w:val="23"/>
          <w:szCs w:val="24"/>
          <w:lang w:val="ru-RU"/>
        </w:rPr>
        <w:t>4</w:t>
      </w:r>
      <w:r w:rsidRPr="00432C1B">
        <w:rPr>
          <w:sz w:val="23"/>
          <w:szCs w:val="24"/>
          <w:lang w:val="ru-RU"/>
        </w:rPr>
        <w:t xml:space="preserve">. </w:t>
      </w:r>
      <w:r w:rsidR="000B15E0" w:rsidRPr="00432C1B">
        <w:rPr>
          <w:sz w:val="23"/>
          <w:szCs w:val="24"/>
          <w:lang w:val="ru-RU"/>
        </w:rPr>
        <w:t>информировать туристов о необходимости соблюдения правил личной безопасности и сохранности личного имущества</w:t>
      </w:r>
      <w:r w:rsidR="00024440" w:rsidRPr="00432C1B">
        <w:rPr>
          <w:sz w:val="23"/>
          <w:szCs w:val="24"/>
          <w:lang w:val="ru-RU"/>
        </w:rPr>
        <w:t>, проводить инструктаж о правилах личной безопасности туриста, выезжающего за пределы Республики Беларусь</w:t>
      </w:r>
      <w:r w:rsidR="000B15E0" w:rsidRPr="00432C1B">
        <w:rPr>
          <w:sz w:val="23"/>
          <w:szCs w:val="24"/>
          <w:lang w:val="ru-RU"/>
        </w:rPr>
        <w:t xml:space="preserve">. </w:t>
      </w:r>
      <w:r w:rsidR="007F58ED" w:rsidRPr="00432C1B">
        <w:rPr>
          <w:sz w:val="23"/>
          <w:szCs w:val="24"/>
          <w:lang w:val="ru-RU"/>
        </w:rPr>
        <w:t xml:space="preserve">В случае утери (хищения) паспорта или иных документов, </w:t>
      </w:r>
      <w:r w:rsidR="000B15E0" w:rsidRPr="00432C1B">
        <w:rPr>
          <w:sz w:val="23"/>
          <w:szCs w:val="24"/>
          <w:lang w:val="ru-RU"/>
        </w:rPr>
        <w:t>турист обязан</w:t>
      </w:r>
      <w:r w:rsidR="007F58ED" w:rsidRPr="00432C1B">
        <w:rPr>
          <w:sz w:val="23"/>
          <w:szCs w:val="24"/>
          <w:lang w:val="ru-RU"/>
        </w:rPr>
        <w:t xml:space="preserve"> незамедлительно обра</w:t>
      </w:r>
      <w:r w:rsidR="000B15E0" w:rsidRPr="00432C1B">
        <w:rPr>
          <w:sz w:val="23"/>
          <w:szCs w:val="24"/>
          <w:lang w:val="ru-RU"/>
        </w:rPr>
        <w:t>титься</w:t>
      </w:r>
      <w:r w:rsidR="007F58ED" w:rsidRPr="00432C1B">
        <w:rPr>
          <w:sz w:val="23"/>
          <w:szCs w:val="24"/>
          <w:lang w:val="ru-RU"/>
        </w:rPr>
        <w:t xml:space="preserve"> в полицию </w:t>
      </w:r>
      <w:r w:rsidR="000B15E0" w:rsidRPr="00432C1B">
        <w:rPr>
          <w:sz w:val="23"/>
          <w:szCs w:val="24"/>
          <w:lang w:val="ru-RU"/>
        </w:rPr>
        <w:t xml:space="preserve">и </w:t>
      </w:r>
      <w:r w:rsidR="007F58ED" w:rsidRPr="00432C1B">
        <w:rPr>
          <w:sz w:val="23"/>
          <w:szCs w:val="24"/>
          <w:lang w:val="ru-RU"/>
        </w:rPr>
        <w:t>в консульское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учреждение</w:t>
      </w:r>
      <w:proofErr w:type="spellEnd"/>
      <w:r w:rsidR="000B15E0" w:rsidRPr="00432C1B">
        <w:rPr>
          <w:sz w:val="23"/>
          <w:szCs w:val="24"/>
          <w:lang w:val="ru-RU"/>
        </w:rPr>
        <w:t>;</w:t>
      </w:r>
    </w:p>
    <w:p w14:paraId="32E60DED" w14:textId="24E01482" w:rsidR="00833D03" w:rsidRPr="00432C1B" w:rsidRDefault="000B15E0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</w:rPr>
      </w:pPr>
      <w:r w:rsidRPr="00432C1B">
        <w:rPr>
          <w:sz w:val="23"/>
          <w:szCs w:val="24"/>
          <w:lang w:val="ru-RU"/>
        </w:rPr>
        <w:t>2.4.1</w:t>
      </w:r>
      <w:r w:rsidR="00C74B87" w:rsidRPr="00432C1B">
        <w:rPr>
          <w:sz w:val="23"/>
          <w:szCs w:val="24"/>
          <w:lang w:val="ru-RU"/>
        </w:rPr>
        <w:t>5</w:t>
      </w:r>
      <w:r w:rsidRPr="00432C1B">
        <w:rPr>
          <w:sz w:val="23"/>
          <w:szCs w:val="24"/>
          <w:lang w:val="ru-RU"/>
        </w:rPr>
        <w:t xml:space="preserve">. </w:t>
      </w:r>
      <w:r w:rsidR="00833D03" w:rsidRPr="00432C1B">
        <w:rPr>
          <w:sz w:val="23"/>
          <w:szCs w:val="24"/>
          <w:lang w:val="ru-RU"/>
        </w:rPr>
        <w:t>и</w:t>
      </w:r>
      <w:proofErr w:type="spellStart"/>
      <w:r w:rsidR="007F58ED" w:rsidRPr="00432C1B">
        <w:rPr>
          <w:sz w:val="23"/>
          <w:szCs w:val="24"/>
        </w:rPr>
        <w:t>формировать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турист</w:t>
      </w:r>
      <w:r w:rsidR="00833D03" w:rsidRPr="00432C1B">
        <w:rPr>
          <w:sz w:val="23"/>
          <w:szCs w:val="24"/>
          <w:lang w:val="ru-RU"/>
        </w:rPr>
        <w:t>ов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833D03" w:rsidRPr="00432C1B">
        <w:rPr>
          <w:sz w:val="23"/>
          <w:szCs w:val="24"/>
          <w:lang w:val="ru-RU"/>
        </w:rPr>
        <w:t xml:space="preserve">о возможном нахождении </w:t>
      </w:r>
      <w:r w:rsidR="007F58ED" w:rsidRPr="00432C1B">
        <w:rPr>
          <w:sz w:val="23"/>
          <w:szCs w:val="24"/>
        </w:rPr>
        <w:t xml:space="preserve">в </w:t>
      </w:r>
      <w:proofErr w:type="spellStart"/>
      <w:r w:rsidR="007F58ED" w:rsidRPr="00432C1B">
        <w:rPr>
          <w:sz w:val="23"/>
          <w:szCs w:val="24"/>
        </w:rPr>
        <w:t>непосредственной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близости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средства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размещения</w:t>
      </w:r>
      <w:proofErr w:type="spellEnd"/>
      <w:r w:rsidR="00C1727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магазин</w:t>
      </w:r>
      <w:r w:rsidR="00833D03" w:rsidRPr="00432C1B">
        <w:rPr>
          <w:sz w:val="23"/>
          <w:szCs w:val="24"/>
          <w:lang w:val="ru-RU"/>
        </w:rPr>
        <w:t>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ресторан</w:t>
      </w:r>
      <w:r w:rsidR="00833D03" w:rsidRPr="00432C1B">
        <w:rPr>
          <w:sz w:val="23"/>
          <w:szCs w:val="24"/>
          <w:lang w:val="ru-RU"/>
        </w:rPr>
        <w:t>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дискотек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автостоян</w:t>
      </w:r>
      <w:proofErr w:type="spellEnd"/>
      <w:r w:rsidR="00833D03" w:rsidRPr="00432C1B">
        <w:rPr>
          <w:sz w:val="23"/>
          <w:szCs w:val="24"/>
          <w:lang w:val="ru-RU"/>
        </w:rPr>
        <w:t>о</w:t>
      </w:r>
      <w:r w:rsidR="00833D03" w:rsidRPr="00432C1B">
        <w:rPr>
          <w:sz w:val="23"/>
          <w:szCs w:val="24"/>
        </w:rPr>
        <w:t xml:space="preserve">к, </w:t>
      </w:r>
      <w:r w:rsidR="00833D03" w:rsidRPr="00432C1B">
        <w:rPr>
          <w:sz w:val="23"/>
          <w:szCs w:val="24"/>
          <w:lang w:val="ru-RU"/>
        </w:rPr>
        <w:t xml:space="preserve">иных организаций, </w:t>
      </w:r>
      <w:proofErr w:type="spellStart"/>
      <w:r w:rsidR="00833D03" w:rsidRPr="00432C1B">
        <w:rPr>
          <w:sz w:val="23"/>
          <w:szCs w:val="24"/>
        </w:rPr>
        <w:t>могут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вестись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строительные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инженерные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работы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возводиться</w:t>
      </w:r>
      <w:proofErr w:type="spellEnd"/>
      <w:r w:rsidR="00833D03" w:rsidRPr="00432C1B">
        <w:rPr>
          <w:sz w:val="23"/>
          <w:szCs w:val="24"/>
        </w:rPr>
        <w:t>/</w:t>
      </w:r>
      <w:proofErr w:type="spellStart"/>
      <w:r w:rsidR="00833D03" w:rsidRPr="00432C1B">
        <w:rPr>
          <w:sz w:val="23"/>
          <w:szCs w:val="24"/>
        </w:rPr>
        <w:t>находиться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коммуникации</w:t>
      </w:r>
      <w:proofErr w:type="spellEnd"/>
      <w:r w:rsidR="00833D03" w:rsidRPr="00432C1B">
        <w:rPr>
          <w:sz w:val="23"/>
          <w:szCs w:val="24"/>
        </w:rPr>
        <w:t xml:space="preserve"> и </w:t>
      </w:r>
      <w:proofErr w:type="spellStart"/>
      <w:r w:rsidR="00833D03" w:rsidRPr="00432C1B">
        <w:rPr>
          <w:sz w:val="23"/>
          <w:szCs w:val="24"/>
        </w:rPr>
        <w:t>оборудование</w:t>
      </w:r>
      <w:proofErr w:type="spellEnd"/>
      <w:r w:rsidR="00833D03" w:rsidRPr="00432C1B">
        <w:rPr>
          <w:sz w:val="23"/>
          <w:szCs w:val="24"/>
          <w:lang w:val="ru-RU"/>
        </w:rPr>
        <w:t xml:space="preserve">, </w:t>
      </w:r>
      <w:proofErr w:type="spellStart"/>
      <w:r w:rsidR="00833D03" w:rsidRPr="00432C1B">
        <w:rPr>
          <w:sz w:val="23"/>
          <w:szCs w:val="24"/>
        </w:rPr>
        <w:t>осветительные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мачты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могут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проходить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пешеходные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автомобильные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железные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дороги</w:t>
      </w:r>
      <w:proofErr w:type="spellEnd"/>
      <w:r w:rsidR="00833D03" w:rsidRPr="00432C1B">
        <w:rPr>
          <w:sz w:val="23"/>
          <w:szCs w:val="24"/>
        </w:rPr>
        <w:t xml:space="preserve"> и </w:t>
      </w:r>
      <w:proofErr w:type="spellStart"/>
      <w:r w:rsidR="00833D03" w:rsidRPr="00432C1B">
        <w:rPr>
          <w:sz w:val="23"/>
          <w:szCs w:val="24"/>
        </w:rPr>
        <w:t>т.д</w:t>
      </w:r>
      <w:proofErr w:type="spellEnd"/>
      <w:r w:rsidR="00833D03" w:rsidRPr="00432C1B">
        <w:rPr>
          <w:sz w:val="23"/>
          <w:szCs w:val="24"/>
        </w:rPr>
        <w:t xml:space="preserve">., в </w:t>
      </w:r>
      <w:proofErr w:type="spellStart"/>
      <w:r w:rsidR="00833D03" w:rsidRPr="00432C1B">
        <w:rPr>
          <w:sz w:val="23"/>
          <w:szCs w:val="24"/>
        </w:rPr>
        <w:t>результате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чего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возможно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возникновение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нежелательных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шумовых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визуальных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эффектов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запахов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вибраций</w:t>
      </w:r>
      <w:proofErr w:type="spellEnd"/>
      <w:r w:rsidR="00833D03" w:rsidRPr="00432C1B">
        <w:rPr>
          <w:sz w:val="23"/>
          <w:szCs w:val="24"/>
        </w:rPr>
        <w:t xml:space="preserve"> и </w:t>
      </w:r>
      <w:proofErr w:type="spellStart"/>
      <w:r w:rsidR="00833D03" w:rsidRPr="00432C1B">
        <w:rPr>
          <w:sz w:val="23"/>
          <w:szCs w:val="24"/>
        </w:rPr>
        <w:t>т.д</w:t>
      </w:r>
      <w:proofErr w:type="spellEnd"/>
      <w:r w:rsidR="00833D03" w:rsidRPr="00432C1B">
        <w:rPr>
          <w:sz w:val="23"/>
          <w:szCs w:val="24"/>
        </w:rPr>
        <w:t xml:space="preserve">. </w:t>
      </w:r>
      <w:proofErr w:type="spellStart"/>
      <w:r w:rsidR="00833D03" w:rsidRPr="00432C1B">
        <w:rPr>
          <w:sz w:val="23"/>
          <w:szCs w:val="24"/>
        </w:rPr>
        <w:t>Поскольку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указанные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выше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явления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находятся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вне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сферы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влияния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Комитента</w:t>
      </w:r>
      <w:proofErr w:type="spellEnd"/>
      <w:r w:rsidR="00833D03" w:rsidRPr="00432C1B">
        <w:rPr>
          <w:sz w:val="23"/>
          <w:szCs w:val="24"/>
        </w:rPr>
        <w:t xml:space="preserve">, </w:t>
      </w:r>
      <w:proofErr w:type="spellStart"/>
      <w:r w:rsidR="00833D03" w:rsidRPr="00432C1B">
        <w:rPr>
          <w:sz w:val="23"/>
          <w:szCs w:val="24"/>
        </w:rPr>
        <w:t>последний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несет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за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них</w:t>
      </w:r>
      <w:proofErr w:type="spellEnd"/>
      <w:r w:rsidR="00833D03" w:rsidRPr="00432C1B">
        <w:rPr>
          <w:sz w:val="23"/>
          <w:szCs w:val="24"/>
        </w:rPr>
        <w:t xml:space="preserve"> </w:t>
      </w:r>
      <w:proofErr w:type="spellStart"/>
      <w:r w:rsidR="00833D03" w:rsidRPr="00432C1B">
        <w:rPr>
          <w:sz w:val="23"/>
          <w:szCs w:val="24"/>
        </w:rPr>
        <w:t>ответственности</w:t>
      </w:r>
      <w:proofErr w:type="spellEnd"/>
      <w:r w:rsidR="00833D03" w:rsidRPr="00432C1B">
        <w:rPr>
          <w:sz w:val="23"/>
          <w:szCs w:val="24"/>
          <w:lang w:val="ru-RU"/>
        </w:rPr>
        <w:t>;</w:t>
      </w:r>
      <w:r w:rsidR="00833D03" w:rsidRPr="00432C1B">
        <w:rPr>
          <w:sz w:val="23"/>
          <w:szCs w:val="24"/>
        </w:rPr>
        <w:t xml:space="preserve"> </w:t>
      </w:r>
    </w:p>
    <w:p w14:paraId="2D14A139" w14:textId="10765A7B" w:rsidR="00833D03" w:rsidRPr="00432C1B" w:rsidRDefault="00833D03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</w:t>
      </w:r>
      <w:r w:rsidR="00C74B87" w:rsidRPr="00432C1B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>. с</w:t>
      </w:r>
      <w:proofErr w:type="spellStart"/>
      <w:r w:rsidRPr="00432C1B">
        <w:rPr>
          <w:sz w:val="23"/>
          <w:szCs w:val="24"/>
        </w:rPr>
        <w:t>ообщить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туристам</w:t>
      </w:r>
      <w:proofErr w:type="spellEnd"/>
      <w:r w:rsidRPr="00432C1B">
        <w:rPr>
          <w:sz w:val="23"/>
          <w:szCs w:val="24"/>
          <w:lang w:val="ru-RU"/>
        </w:rPr>
        <w:t xml:space="preserve"> информацию о том, что средства размещения по своему усмотрению имеют право менять количество </w:t>
      </w:r>
      <w:proofErr w:type="spellStart"/>
      <w:r w:rsidRPr="00432C1B">
        <w:rPr>
          <w:sz w:val="23"/>
          <w:szCs w:val="24"/>
        </w:rPr>
        <w:t>платных</w:t>
      </w:r>
      <w:proofErr w:type="spellEnd"/>
      <w:r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и/</w:t>
      </w:r>
      <w:proofErr w:type="spellStart"/>
      <w:r w:rsidRPr="00432C1B">
        <w:rPr>
          <w:sz w:val="23"/>
          <w:szCs w:val="24"/>
        </w:rPr>
        <w:t>или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бесплатных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услуг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количеств</w:t>
      </w:r>
      <w:proofErr w:type="spellEnd"/>
      <w:r w:rsidRPr="00432C1B">
        <w:rPr>
          <w:sz w:val="23"/>
          <w:szCs w:val="24"/>
          <w:lang w:val="ru-RU"/>
        </w:rPr>
        <w:t>о</w:t>
      </w:r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ресторанов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баров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бассейнов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проведени</w:t>
      </w:r>
      <w:proofErr w:type="spellEnd"/>
      <w:r w:rsidRPr="00432C1B">
        <w:rPr>
          <w:sz w:val="23"/>
          <w:szCs w:val="24"/>
          <w:lang w:val="ru-RU"/>
        </w:rPr>
        <w:t>е</w:t>
      </w:r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спортивных</w:t>
      </w:r>
      <w:proofErr w:type="spellEnd"/>
      <w:r w:rsidRPr="00432C1B">
        <w:rPr>
          <w:sz w:val="23"/>
          <w:szCs w:val="24"/>
        </w:rPr>
        <w:t xml:space="preserve"> и </w:t>
      </w:r>
      <w:proofErr w:type="spellStart"/>
      <w:r w:rsidRPr="00432C1B">
        <w:rPr>
          <w:sz w:val="23"/>
          <w:szCs w:val="24"/>
        </w:rPr>
        <w:t>других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мероприятий</w:t>
      </w:r>
      <w:proofErr w:type="spellEnd"/>
      <w:r w:rsidRPr="00432C1B">
        <w:rPr>
          <w:sz w:val="23"/>
          <w:szCs w:val="24"/>
        </w:rPr>
        <w:t xml:space="preserve"> и </w:t>
      </w:r>
      <w:proofErr w:type="spellStart"/>
      <w:r w:rsidRPr="00432C1B">
        <w:rPr>
          <w:sz w:val="23"/>
          <w:szCs w:val="24"/>
        </w:rPr>
        <w:t>т.п</w:t>
      </w:r>
      <w:proofErr w:type="spellEnd"/>
      <w:r w:rsidRPr="00432C1B">
        <w:rPr>
          <w:sz w:val="23"/>
          <w:szCs w:val="24"/>
          <w:lang w:val="ru-RU"/>
        </w:rPr>
        <w:t>.</w:t>
      </w:r>
      <w:r w:rsidRPr="00432C1B">
        <w:rPr>
          <w:sz w:val="23"/>
          <w:szCs w:val="24"/>
        </w:rPr>
        <w:t xml:space="preserve">, и </w:t>
      </w:r>
      <w:proofErr w:type="spellStart"/>
      <w:r w:rsidRPr="00432C1B">
        <w:rPr>
          <w:sz w:val="23"/>
          <w:szCs w:val="24"/>
        </w:rPr>
        <w:t>Стороны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не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могут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повлиять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на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этот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процесс</w:t>
      </w:r>
      <w:proofErr w:type="spellEnd"/>
      <w:r w:rsidRPr="00432C1B">
        <w:rPr>
          <w:sz w:val="23"/>
          <w:szCs w:val="24"/>
        </w:rPr>
        <w:t xml:space="preserve">, </w:t>
      </w:r>
      <w:proofErr w:type="spellStart"/>
      <w:r w:rsidRPr="00432C1B">
        <w:rPr>
          <w:sz w:val="23"/>
          <w:szCs w:val="24"/>
        </w:rPr>
        <w:t>описание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средств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размещения</w:t>
      </w:r>
      <w:proofErr w:type="spellEnd"/>
      <w:r w:rsidRPr="00432C1B">
        <w:rPr>
          <w:sz w:val="23"/>
          <w:szCs w:val="24"/>
        </w:rPr>
        <w:t xml:space="preserve"> в </w:t>
      </w:r>
      <w:proofErr w:type="spellStart"/>
      <w:r w:rsidRPr="00432C1B">
        <w:rPr>
          <w:sz w:val="23"/>
          <w:szCs w:val="24"/>
        </w:rPr>
        <w:t>каталогах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Комитента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не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является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частью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настоящего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Договора</w:t>
      </w:r>
      <w:proofErr w:type="spellEnd"/>
      <w:r w:rsidRPr="00432C1B">
        <w:rPr>
          <w:sz w:val="23"/>
          <w:szCs w:val="24"/>
          <w:lang w:val="ru-RU"/>
        </w:rPr>
        <w:t>;</w:t>
      </w:r>
    </w:p>
    <w:p w14:paraId="497FAB49" w14:textId="0D985608" w:rsidR="00833D03" w:rsidRPr="00432C1B" w:rsidRDefault="00833D03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</w:t>
      </w:r>
      <w:r w:rsidR="00C74B87" w:rsidRPr="00432C1B">
        <w:rPr>
          <w:sz w:val="23"/>
          <w:szCs w:val="24"/>
          <w:lang w:val="ru-RU"/>
        </w:rPr>
        <w:t>7</w:t>
      </w:r>
      <w:r w:rsidRPr="00432C1B">
        <w:rPr>
          <w:sz w:val="23"/>
          <w:szCs w:val="24"/>
          <w:lang w:val="ru-RU"/>
        </w:rPr>
        <w:t>. за сутки до начала тура проверить информацию относительно тура: время вылета, аэропорт, отель, трансфер и т.д. и донести эту информацию туристам;</w:t>
      </w:r>
    </w:p>
    <w:p w14:paraId="79391A87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2.4.18. нести ответственность перед Комитентом за:</w:t>
      </w:r>
    </w:p>
    <w:p w14:paraId="1EBB9B0A" w14:textId="77777777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предоставление туристам необходимой и достоверной информации о путешествии и потребительских свойствах туристских услуг и иных услуг, входящих в сформированный Комитентом тур, обеспечивающей туристам возможность выбора тура или отдельных услуг в соответствии с их качеством и ценой;</w:t>
      </w:r>
    </w:p>
    <w:p w14:paraId="282928A8" w14:textId="1E379AFD" w:rsidR="00024440" w:rsidRPr="00432C1B" w:rsidRDefault="00024440" w:rsidP="00024440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- возмещение убытков в случае аннуляции тура по вине Комиссионера после подтверждения Заявки Комитентом;</w:t>
      </w:r>
    </w:p>
    <w:p w14:paraId="2DCD6283" w14:textId="77E2DB76" w:rsidR="00833D03" w:rsidRPr="00432C1B" w:rsidRDefault="00833D03" w:rsidP="00833D03">
      <w:pPr>
        <w:tabs>
          <w:tab w:val="left" w:pos="-1440"/>
          <w:tab w:val="left" w:pos="-142"/>
          <w:tab w:val="num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2.4.1</w:t>
      </w:r>
      <w:r w:rsidR="00024440" w:rsidRPr="00432C1B">
        <w:rPr>
          <w:sz w:val="23"/>
          <w:szCs w:val="24"/>
          <w:lang w:val="ru-RU"/>
        </w:rPr>
        <w:t>9</w:t>
      </w:r>
      <w:r w:rsidRPr="00432C1B">
        <w:rPr>
          <w:sz w:val="23"/>
          <w:szCs w:val="24"/>
          <w:lang w:val="ru-RU"/>
        </w:rPr>
        <w:t xml:space="preserve">. осуществлять иные действия, необходимые для выполнения условий настоящего Договора. </w:t>
      </w:r>
    </w:p>
    <w:p w14:paraId="5E706CE5" w14:textId="77777777" w:rsidR="00833D03" w:rsidRPr="00432C1B" w:rsidRDefault="00833D03" w:rsidP="004443C1">
      <w:pPr>
        <w:pStyle w:val="BodyText"/>
        <w:tabs>
          <w:tab w:val="left" w:pos="-1440"/>
          <w:tab w:val="left" w:pos="-142"/>
          <w:tab w:val="left" w:pos="540"/>
          <w:tab w:val="left" w:pos="720"/>
          <w:tab w:val="left" w:pos="900"/>
        </w:tabs>
        <w:spacing w:line="240" w:lineRule="auto"/>
        <w:rPr>
          <w:rFonts w:ascii="Times New Roman" w:hAnsi="Times New Roman" w:cs="Times New Roman"/>
          <w:sz w:val="23"/>
          <w:szCs w:val="24"/>
        </w:rPr>
      </w:pPr>
    </w:p>
    <w:p w14:paraId="701E7F43" w14:textId="1E046CB2" w:rsidR="007F58ED" w:rsidRPr="00432C1B" w:rsidRDefault="007F58ED" w:rsidP="0044002B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 xml:space="preserve">3. </w:t>
      </w:r>
      <w:r w:rsidR="003D5611" w:rsidRPr="00432C1B">
        <w:rPr>
          <w:b/>
          <w:bCs/>
          <w:sz w:val="23"/>
          <w:szCs w:val="24"/>
          <w:lang w:val="ru-RU"/>
        </w:rPr>
        <w:t xml:space="preserve">ПОРЯДОК </w:t>
      </w:r>
      <w:r w:rsidR="00A41B90" w:rsidRPr="00432C1B">
        <w:rPr>
          <w:b/>
          <w:bCs/>
          <w:sz w:val="23"/>
          <w:szCs w:val="24"/>
          <w:lang w:val="ru-RU"/>
        </w:rPr>
        <w:t>БРОНИРОВАНИЯ ТУРОВ</w:t>
      </w:r>
    </w:p>
    <w:p w14:paraId="0567909D" w14:textId="63C13ADF" w:rsidR="00A41B90" w:rsidRPr="00432C1B" w:rsidRDefault="00BE6592" w:rsidP="00BE659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3.</w:t>
      </w:r>
      <w:r w:rsidR="00153637" w:rsidRPr="00153637">
        <w:rPr>
          <w:sz w:val="23"/>
          <w:szCs w:val="24"/>
          <w:lang w:val="ru-RU"/>
        </w:rPr>
        <w:t>1</w:t>
      </w:r>
      <w:r w:rsidRPr="00432C1B">
        <w:rPr>
          <w:sz w:val="23"/>
          <w:szCs w:val="24"/>
          <w:lang w:val="ru-RU"/>
        </w:rPr>
        <w:t>. Бронирование тура осуществляется Комитентом на основании Заявки от Комиссионера. Заявка отправляется электронной почте. Заявка принимается в работу только при наличии в ней всей необходимой информации о туре: название тура, дата тура, категория номеров при размещении туристов, трансфер, экскурсии, дополнительные услуги (при необходимости); информация о туристах: полные фамилию, имя и отчество (при наличии), дата рождения, серия и номер паспорта, страна и город проживания, иные данные по запросу Комитента. Комитент принимает в работу Заявку путем отправки соответствующего подтверждения Комиссионеру.</w:t>
      </w:r>
    </w:p>
    <w:p w14:paraId="6E57A9EB" w14:textId="06FC6E9B" w:rsidR="00583FB2" w:rsidRPr="00432C1B" w:rsidRDefault="00583FB2" w:rsidP="00BE659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3.4. Комитент письменно по электронной почте отправляет Комиссионеру подтверждение бронирования тура и счет на оплату, или сообщает о невозможности предоставления туристических услуг на основании полученной Заявки.</w:t>
      </w:r>
    </w:p>
    <w:p w14:paraId="725C592B" w14:textId="49204D0F" w:rsidR="00583FB2" w:rsidRPr="00432C1B" w:rsidRDefault="00583FB2" w:rsidP="00BE659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3.5. В случае отсутствия возможности подтвердить Заявку, Комитент может предложить Комиссионеру альтернативный вариант. В случае одобрения туристом альтернативного варианта, Комиссионер направляет Комитенту новую Заявку, которая будет принята к исполнению. В случае отсутствия согласия с альтернативным вариантом, Комитент аннулирует Заявку.</w:t>
      </w:r>
    </w:p>
    <w:p w14:paraId="79A58ADB" w14:textId="505EFA14" w:rsidR="00A41B90" w:rsidRPr="00432C1B" w:rsidRDefault="00583FB2" w:rsidP="001242F2">
      <w:pPr>
        <w:tabs>
          <w:tab w:val="left" w:pos="-1440"/>
          <w:tab w:val="left" w:pos="-142"/>
          <w:tab w:val="left" w:pos="5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3.6. </w:t>
      </w:r>
      <w:r w:rsidR="00F40B85" w:rsidRPr="00432C1B">
        <w:rPr>
          <w:sz w:val="23"/>
          <w:szCs w:val="24"/>
          <w:lang w:val="ru-RU"/>
        </w:rPr>
        <w:t>Комиссионер имеет право аннулировать Заявку</w:t>
      </w:r>
      <w:r w:rsidR="007A12AF" w:rsidRPr="00432C1B">
        <w:rPr>
          <w:sz w:val="23"/>
          <w:szCs w:val="24"/>
          <w:lang w:val="ru-RU"/>
        </w:rPr>
        <w:t xml:space="preserve"> по любым причинам</w:t>
      </w:r>
      <w:r w:rsidR="00F40B85" w:rsidRPr="00432C1B">
        <w:rPr>
          <w:sz w:val="23"/>
          <w:szCs w:val="24"/>
          <w:lang w:val="ru-RU"/>
        </w:rPr>
        <w:t>, предупредив об этом Комитента в письменной форме. При этом Комиссионер обязан возместить Комитенту все понесенные расходы.</w:t>
      </w:r>
    </w:p>
    <w:p w14:paraId="17A26233" w14:textId="2BD543D5" w:rsidR="00042384" w:rsidRPr="00432C1B" w:rsidRDefault="00AB6179" w:rsidP="00042384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lastRenderedPageBreak/>
        <w:t>4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="006E1DD4" w:rsidRPr="00432C1B">
        <w:rPr>
          <w:b/>
          <w:bCs/>
          <w:sz w:val="23"/>
          <w:szCs w:val="24"/>
          <w:lang w:val="ru-RU"/>
        </w:rPr>
        <w:t>ПОРЯДОК РАСЧЕТОВ</w:t>
      </w:r>
    </w:p>
    <w:p w14:paraId="2F97FC60" w14:textId="66ACB152" w:rsidR="00042384" w:rsidRPr="00432C1B" w:rsidRDefault="00042384" w:rsidP="00042384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bCs/>
          <w:sz w:val="23"/>
          <w:szCs w:val="24"/>
          <w:lang w:val="ru-RU"/>
        </w:rPr>
        <w:t xml:space="preserve">4.1. Счет на оплату выставляется в письменной форме </w:t>
      </w:r>
      <w:r w:rsidR="00116309" w:rsidRPr="00432C1B">
        <w:rPr>
          <w:sz w:val="23"/>
          <w:szCs w:val="24"/>
          <w:lang w:val="ru-RU"/>
        </w:rPr>
        <w:t>направляется Комиссионеру иными средствами связи (по электронной почте, по факсу и т.д.)</w:t>
      </w:r>
      <w:r w:rsidRPr="00432C1B">
        <w:rPr>
          <w:b/>
          <w:sz w:val="23"/>
          <w:szCs w:val="24"/>
          <w:lang w:val="ru-RU"/>
        </w:rPr>
        <w:t>.</w:t>
      </w:r>
      <w:r w:rsidRPr="00432C1B">
        <w:rPr>
          <w:sz w:val="23"/>
          <w:szCs w:val="24"/>
          <w:lang w:val="ru-RU"/>
        </w:rPr>
        <w:t xml:space="preserve"> Отсутствие Счета не является основанием для </w:t>
      </w:r>
      <w:r w:rsidR="005436A8" w:rsidRPr="00432C1B">
        <w:rPr>
          <w:sz w:val="23"/>
          <w:szCs w:val="24"/>
          <w:lang w:val="ru-RU"/>
        </w:rPr>
        <w:t>освобождения</w:t>
      </w:r>
      <w:r w:rsidRPr="00432C1B">
        <w:rPr>
          <w:sz w:val="23"/>
          <w:szCs w:val="24"/>
          <w:lang w:val="ru-RU"/>
        </w:rPr>
        <w:t xml:space="preserve"> от ответственности по оплате </w:t>
      </w:r>
      <w:r w:rsidR="005436A8" w:rsidRPr="00432C1B">
        <w:rPr>
          <w:sz w:val="23"/>
          <w:szCs w:val="24"/>
          <w:lang w:val="ru-RU"/>
        </w:rPr>
        <w:t>тура либо изменения срока исполнения обязательств Комиссионера.</w:t>
      </w:r>
    </w:p>
    <w:p w14:paraId="26C3AEBB" w14:textId="416A9A09" w:rsidR="005436A8" w:rsidRPr="00432C1B" w:rsidRDefault="005436A8" w:rsidP="00901C9C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2</w:t>
      </w:r>
      <w:r w:rsidRPr="00432C1B">
        <w:rPr>
          <w:sz w:val="23"/>
          <w:szCs w:val="24"/>
          <w:lang w:val="ru-RU"/>
        </w:rPr>
        <w:t xml:space="preserve">. Оплата производится Комиссионером в течение 3-х календарных дней с момента выставления Счета путем перечисления денежных средств на расчетный счет Комитента. Счет на оплату выставляется Комитентом в </w:t>
      </w:r>
      <w:r w:rsidR="001242F2">
        <w:rPr>
          <w:sz w:val="23"/>
          <w:szCs w:val="24"/>
          <w:lang w:val="en-US"/>
        </w:rPr>
        <w:t>USD</w:t>
      </w:r>
      <w:r w:rsidR="001242F2">
        <w:rPr>
          <w:sz w:val="23"/>
          <w:szCs w:val="24"/>
          <w:lang w:val="ru-RU"/>
        </w:rPr>
        <w:t xml:space="preserve">, </w:t>
      </w:r>
      <w:r w:rsidR="001242F2">
        <w:rPr>
          <w:sz w:val="23"/>
          <w:szCs w:val="24"/>
          <w:lang w:val="en-US"/>
        </w:rPr>
        <w:t>EUR</w:t>
      </w:r>
      <w:r w:rsidR="001242F2">
        <w:rPr>
          <w:sz w:val="23"/>
          <w:szCs w:val="24"/>
          <w:lang w:val="ru-RU"/>
        </w:rPr>
        <w:t xml:space="preserve">, </w:t>
      </w:r>
      <w:r w:rsidR="001242F2">
        <w:rPr>
          <w:sz w:val="23"/>
          <w:szCs w:val="24"/>
          <w:lang w:val="en-US"/>
        </w:rPr>
        <w:t>RUB</w:t>
      </w:r>
      <w:r w:rsidR="001242F2" w:rsidRPr="001242F2">
        <w:rPr>
          <w:sz w:val="23"/>
          <w:szCs w:val="24"/>
          <w:lang w:val="ru-RU"/>
        </w:rPr>
        <w:t xml:space="preserve"> </w:t>
      </w:r>
      <w:r w:rsidRPr="00432C1B">
        <w:rPr>
          <w:sz w:val="23"/>
          <w:szCs w:val="24"/>
          <w:lang w:val="ru-RU"/>
        </w:rPr>
        <w:t xml:space="preserve">по курсу </w:t>
      </w:r>
      <w:r w:rsidR="001242F2">
        <w:rPr>
          <w:sz w:val="23"/>
          <w:szCs w:val="24"/>
          <w:lang w:val="ru-RU"/>
        </w:rPr>
        <w:t xml:space="preserve">национального банка Грузии </w:t>
      </w:r>
      <w:r w:rsidRPr="00432C1B">
        <w:rPr>
          <w:sz w:val="23"/>
          <w:szCs w:val="24"/>
          <w:lang w:val="ru-RU"/>
        </w:rPr>
        <w:t>на день бронирования</w:t>
      </w:r>
      <w:r w:rsidR="001242F2">
        <w:rPr>
          <w:sz w:val="23"/>
          <w:szCs w:val="24"/>
          <w:lang w:val="ru-RU"/>
        </w:rPr>
        <w:t xml:space="preserve">. </w:t>
      </w:r>
      <w:r w:rsidRPr="00432C1B">
        <w:rPr>
          <w:sz w:val="23"/>
          <w:szCs w:val="24"/>
          <w:lang w:val="ru-RU"/>
        </w:rPr>
        <w:t xml:space="preserve"> При этом, если Комиссионер не осуществил платеж в течение 3-х календарных дней с момента выставления Счета, и произошло повышение курса </w:t>
      </w:r>
      <w:proofErr w:type="gramStart"/>
      <w:r w:rsidRPr="00432C1B">
        <w:rPr>
          <w:sz w:val="23"/>
          <w:szCs w:val="24"/>
          <w:lang w:val="ru-RU"/>
        </w:rPr>
        <w:t>Евро/доллара</w:t>
      </w:r>
      <w:proofErr w:type="gramEnd"/>
      <w:r w:rsidRPr="00432C1B">
        <w:rPr>
          <w:sz w:val="23"/>
          <w:szCs w:val="24"/>
          <w:lang w:val="ru-RU"/>
        </w:rPr>
        <w:t xml:space="preserve"> США, то Комитент имеет право выставить </w:t>
      </w:r>
      <w:r w:rsidR="001242F2" w:rsidRPr="00432C1B">
        <w:rPr>
          <w:sz w:val="23"/>
          <w:szCs w:val="24"/>
          <w:lang w:val="ru-RU"/>
        </w:rPr>
        <w:t>новый</w:t>
      </w:r>
      <w:r w:rsidRPr="00432C1B">
        <w:rPr>
          <w:sz w:val="23"/>
          <w:szCs w:val="24"/>
          <w:lang w:val="ru-RU"/>
        </w:rPr>
        <w:t xml:space="preserve">̆ Счет согласно изменившемуся коммерческому курсу. </w:t>
      </w:r>
    </w:p>
    <w:p w14:paraId="0046A8DF" w14:textId="009DDB72" w:rsidR="005436A8" w:rsidRPr="00432C1B" w:rsidRDefault="005436A8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3</w:t>
      </w:r>
      <w:r w:rsidRPr="00432C1B">
        <w:rPr>
          <w:sz w:val="23"/>
          <w:szCs w:val="24"/>
          <w:lang w:val="ru-RU"/>
        </w:rPr>
        <w:t xml:space="preserve">. В случае подачи и подтверждения Заявки в срок менее 5 (пяти) банковских </w:t>
      </w:r>
      <w:r w:rsidR="00901C9C" w:rsidRPr="00432C1B">
        <w:rPr>
          <w:sz w:val="23"/>
          <w:szCs w:val="24"/>
          <w:lang w:val="ru-RU"/>
        </w:rPr>
        <w:t>дней</w:t>
      </w:r>
      <w:r w:rsidRPr="00432C1B">
        <w:rPr>
          <w:sz w:val="23"/>
          <w:szCs w:val="24"/>
          <w:lang w:val="ru-RU"/>
        </w:rPr>
        <w:t>̆ до начала тура</w:t>
      </w:r>
      <w:r w:rsidR="00F442BD" w:rsidRPr="00432C1B">
        <w:rPr>
          <w:sz w:val="23"/>
          <w:szCs w:val="24"/>
          <w:lang w:val="ru-RU"/>
        </w:rPr>
        <w:t>,</w:t>
      </w:r>
      <w:r w:rsidRPr="00432C1B">
        <w:rPr>
          <w:sz w:val="23"/>
          <w:szCs w:val="24"/>
          <w:lang w:val="ru-RU"/>
        </w:rPr>
        <w:t xml:space="preserve"> оплата должна быть произведена Комиссионером в день выставления Счета.</w:t>
      </w:r>
    </w:p>
    <w:p w14:paraId="171D4290" w14:textId="493FDACF" w:rsidR="00F04DCC" w:rsidRPr="00432C1B" w:rsidRDefault="00F442BD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4</w:t>
      </w:r>
      <w:r w:rsidRPr="00432C1B">
        <w:rPr>
          <w:sz w:val="23"/>
          <w:szCs w:val="24"/>
          <w:lang w:val="ru-RU"/>
        </w:rPr>
        <w:t xml:space="preserve">. Оплата комиссионного вознаграждения Комиссионера производится путем удержания Комиссионером части денежных средств, поступивших Комиссионеру от реализации </w:t>
      </w:r>
      <w:r w:rsidR="004E44AA" w:rsidRPr="00432C1B">
        <w:rPr>
          <w:sz w:val="23"/>
          <w:szCs w:val="24"/>
          <w:lang w:val="ru-RU"/>
        </w:rPr>
        <w:t>тура</w:t>
      </w:r>
      <w:r w:rsidRPr="00432C1B">
        <w:rPr>
          <w:sz w:val="23"/>
          <w:szCs w:val="24"/>
          <w:lang w:val="ru-RU"/>
        </w:rPr>
        <w:t xml:space="preserve"> туристам</w:t>
      </w:r>
      <w:r w:rsidR="00F04DCC" w:rsidRPr="00432C1B">
        <w:rPr>
          <w:sz w:val="23"/>
          <w:szCs w:val="24"/>
          <w:lang w:val="ru-RU"/>
        </w:rPr>
        <w:t>.</w:t>
      </w:r>
    </w:p>
    <w:p w14:paraId="7E089AF2" w14:textId="225758A6" w:rsidR="00A93BC9" w:rsidRPr="00432C1B" w:rsidRDefault="007F7727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5</w:t>
      </w:r>
      <w:r w:rsidRPr="00432C1B">
        <w:rPr>
          <w:sz w:val="23"/>
          <w:szCs w:val="24"/>
          <w:lang w:val="ru-RU"/>
        </w:rPr>
        <w:t>. Комитент не возмещает никакие расходы Комиссионера, в том числе на поддержание своих офисов, на использование почтовой, телеграфной, телефонной или электронной связи в каких бы то ни было целях. Данные расходы Комиссионер должен покрывать за счет вознаграждения по настоящему Договору, а при его недостаточности – за счет иных источников. За счет вознаграждения Комиссионер также обязан покрыть свои расходы по продвижению тур</w:t>
      </w:r>
      <w:r w:rsidR="004E44AA" w:rsidRPr="00432C1B">
        <w:rPr>
          <w:sz w:val="23"/>
          <w:szCs w:val="24"/>
          <w:lang w:val="ru-RU"/>
        </w:rPr>
        <w:t>ов</w:t>
      </w:r>
      <w:r w:rsidRPr="00432C1B">
        <w:rPr>
          <w:sz w:val="23"/>
          <w:szCs w:val="24"/>
          <w:lang w:val="ru-RU"/>
        </w:rPr>
        <w:t xml:space="preserve"> Комитента. </w:t>
      </w:r>
      <w:r w:rsidR="00A93BC9" w:rsidRPr="00432C1B">
        <w:rPr>
          <w:sz w:val="23"/>
          <w:szCs w:val="24"/>
          <w:lang w:val="ru-RU"/>
        </w:rPr>
        <w:t>Компенсация любых дополнительных расходов Комиссионера, кроме выплаты комиссионного вознаграждения, в рамках настоящего Договора не предусмотрена.</w:t>
      </w:r>
    </w:p>
    <w:p w14:paraId="2FB75D7E" w14:textId="54FC33A3" w:rsidR="00CC0847" w:rsidRPr="00432C1B" w:rsidRDefault="00A93BC9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 xml:space="preserve">. </w:t>
      </w:r>
      <w:r w:rsidR="00CC0847" w:rsidRPr="00432C1B">
        <w:rPr>
          <w:sz w:val="23"/>
          <w:szCs w:val="24"/>
          <w:lang w:val="ru-RU"/>
        </w:rPr>
        <w:t>На промо-туры (рекламные туры) комиссионное вознаграждение не начисляется.</w:t>
      </w:r>
    </w:p>
    <w:p w14:paraId="19DFDEDE" w14:textId="7D102FBD" w:rsidR="00A93BC9" w:rsidRPr="00432C1B" w:rsidRDefault="00CC0847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7</w:t>
      </w:r>
      <w:r w:rsidRPr="00432C1B">
        <w:rPr>
          <w:sz w:val="23"/>
          <w:szCs w:val="24"/>
          <w:lang w:val="ru-RU"/>
        </w:rPr>
        <w:t xml:space="preserve">. </w:t>
      </w:r>
      <w:r w:rsidR="00A93BC9" w:rsidRPr="00432C1B">
        <w:rPr>
          <w:sz w:val="23"/>
          <w:szCs w:val="24"/>
          <w:lang w:val="ru-RU"/>
        </w:rPr>
        <w:t>Комитент имеет право аннулировать любую заявку Комиссионера в случае наличия задолженности последнего и направить полученные средства н</w:t>
      </w:r>
      <w:r w:rsidR="00901C9C">
        <w:rPr>
          <w:sz w:val="23"/>
          <w:szCs w:val="24"/>
          <w:lang w:val="ru-RU"/>
        </w:rPr>
        <w:t>а</w:t>
      </w:r>
      <w:r w:rsidR="00A93BC9" w:rsidRPr="00432C1B">
        <w:rPr>
          <w:sz w:val="23"/>
          <w:szCs w:val="24"/>
          <w:lang w:val="ru-RU"/>
        </w:rPr>
        <w:t xml:space="preserve"> погашение такой задолженности.</w:t>
      </w:r>
      <w:r w:rsidR="00B821F4" w:rsidRPr="00432C1B">
        <w:rPr>
          <w:sz w:val="23"/>
          <w:szCs w:val="24"/>
          <w:lang w:val="ru-RU"/>
        </w:rPr>
        <w:t xml:space="preserve"> При этом</w:t>
      </w:r>
      <w:r w:rsidR="00FC3904" w:rsidRPr="00432C1B">
        <w:rPr>
          <w:sz w:val="23"/>
          <w:szCs w:val="24"/>
          <w:lang w:val="ru-RU"/>
        </w:rPr>
        <w:t>,</w:t>
      </w:r>
      <w:r w:rsidR="00B821F4" w:rsidRPr="00432C1B">
        <w:rPr>
          <w:sz w:val="23"/>
          <w:szCs w:val="24"/>
          <w:lang w:val="ru-RU"/>
        </w:rPr>
        <w:t xml:space="preserve"> всю ответственность перед туристами в случае наступления неблагоприятных обстоятельств, несет Комиссионер.</w:t>
      </w:r>
    </w:p>
    <w:p w14:paraId="7495E67C" w14:textId="6CB4771F" w:rsidR="00FC3904" w:rsidRPr="00432C1B" w:rsidRDefault="00FC3904" w:rsidP="005436A8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4.</w:t>
      </w:r>
      <w:r w:rsidR="00901C9C">
        <w:rPr>
          <w:sz w:val="23"/>
          <w:szCs w:val="24"/>
          <w:lang w:val="ru-RU"/>
        </w:rPr>
        <w:t>8</w:t>
      </w:r>
      <w:r w:rsidRPr="00432C1B">
        <w:rPr>
          <w:sz w:val="23"/>
          <w:szCs w:val="24"/>
          <w:lang w:val="ru-RU"/>
        </w:rPr>
        <w:t xml:space="preserve">. В случае наличия забронированных, подтвержденных и неоплаченных Заявок, Комитент имеет право </w:t>
      </w:r>
      <w:r w:rsidR="00CC0847" w:rsidRPr="00432C1B">
        <w:rPr>
          <w:sz w:val="23"/>
          <w:szCs w:val="24"/>
          <w:lang w:val="ru-RU"/>
        </w:rPr>
        <w:t>аннулировать такие Заявки, не предоставлять соответствующие услуги туристам</w:t>
      </w:r>
      <w:r w:rsidR="00FA5C32">
        <w:rPr>
          <w:sz w:val="23"/>
          <w:szCs w:val="24"/>
          <w:lang w:val="ru-RU"/>
        </w:rPr>
        <w:t xml:space="preserve">. </w:t>
      </w:r>
    </w:p>
    <w:p w14:paraId="3173B265" w14:textId="77777777" w:rsidR="000F3701" w:rsidRPr="00432C1B" w:rsidRDefault="000F3701" w:rsidP="002A2C07">
      <w:pPr>
        <w:tabs>
          <w:tab w:val="left" w:pos="-1440"/>
          <w:tab w:val="left" w:pos="5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</w:p>
    <w:p w14:paraId="03F65B5B" w14:textId="77777777" w:rsidR="001C68A4" w:rsidRDefault="001C68A4" w:rsidP="002A2C07">
      <w:pPr>
        <w:tabs>
          <w:tab w:val="left" w:pos="-1440"/>
          <w:tab w:val="left" w:pos="5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</w:p>
    <w:p w14:paraId="29501D0A" w14:textId="4C200897" w:rsidR="007F58ED" w:rsidRPr="00432C1B" w:rsidRDefault="00A75D16" w:rsidP="002A2C07">
      <w:pPr>
        <w:tabs>
          <w:tab w:val="left" w:pos="-1440"/>
          <w:tab w:val="left" w:pos="5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5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="006E1DD4" w:rsidRPr="00432C1B">
        <w:rPr>
          <w:b/>
          <w:bCs/>
          <w:sz w:val="23"/>
          <w:szCs w:val="24"/>
          <w:lang w:val="ru-RU"/>
        </w:rPr>
        <w:t>ОТВЕТСТВЕННОСТЬ СТОРОН</w:t>
      </w:r>
    </w:p>
    <w:p w14:paraId="0176D5E3" w14:textId="46A6274C" w:rsidR="007F58ED" w:rsidRPr="00FA5C32" w:rsidRDefault="00A75D16" w:rsidP="00A75D16">
      <w:pPr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</w:t>
      </w:r>
      <w:r w:rsidR="007F58ED" w:rsidRPr="00432C1B">
        <w:rPr>
          <w:sz w:val="23"/>
          <w:szCs w:val="24"/>
          <w:lang w:val="ru-RU"/>
        </w:rPr>
        <w:t xml:space="preserve">.1. </w:t>
      </w:r>
      <w:proofErr w:type="spellStart"/>
      <w:r w:rsidR="007F58ED" w:rsidRPr="00432C1B">
        <w:rPr>
          <w:sz w:val="23"/>
          <w:szCs w:val="24"/>
        </w:rPr>
        <w:t>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несоблюдение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условий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настоящего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стороны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несут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ответственность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соответствии</w:t>
      </w:r>
      <w:proofErr w:type="spellEnd"/>
      <w:r w:rsidR="007F58ED" w:rsidRPr="00432C1B">
        <w:rPr>
          <w:sz w:val="23"/>
          <w:szCs w:val="24"/>
        </w:rPr>
        <w:t xml:space="preserve"> с </w:t>
      </w:r>
      <w:proofErr w:type="spellStart"/>
      <w:r w:rsidR="007F58ED" w:rsidRPr="00432C1B">
        <w:rPr>
          <w:sz w:val="23"/>
          <w:szCs w:val="24"/>
        </w:rPr>
        <w:t>действующим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законодательством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Республики</w:t>
      </w:r>
      <w:proofErr w:type="spellEnd"/>
      <w:r w:rsidR="007F58ED" w:rsidRPr="00432C1B">
        <w:rPr>
          <w:sz w:val="23"/>
          <w:szCs w:val="24"/>
        </w:rPr>
        <w:t xml:space="preserve"> </w:t>
      </w:r>
      <w:r w:rsidR="00FA5C32">
        <w:rPr>
          <w:sz w:val="23"/>
          <w:szCs w:val="24"/>
          <w:lang w:val="ru-RU"/>
        </w:rPr>
        <w:t xml:space="preserve">Грузии. </w:t>
      </w:r>
    </w:p>
    <w:p w14:paraId="46F8235B" w14:textId="5BBDD05D" w:rsidR="007F58ED" w:rsidRPr="00432C1B" w:rsidRDefault="00A75D16" w:rsidP="00A75D16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</w:t>
      </w:r>
      <w:r w:rsidR="007F58ED" w:rsidRPr="00432C1B">
        <w:rPr>
          <w:sz w:val="23"/>
          <w:szCs w:val="24"/>
          <w:lang w:val="ru-RU"/>
        </w:rPr>
        <w:t>.2. Сторона, виновная в неисполнении или в ненадлежащем исполнении обязательств по настоящему Договору, обязана возместить другой Стороне понесенные убытки в полном объеме.</w:t>
      </w:r>
    </w:p>
    <w:p w14:paraId="3944BA13" w14:textId="6CF46A1A" w:rsidR="00C32659" w:rsidRPr="00432C1B" w:rsidRDefault="00A75D16" w:rsidP="00A75D16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5.3.</w:t>
      </w:r>
      <w:r w:rsidR="00731F57" w:rsidRPr="00432C1B">
        <w:rPr>
          <w:sz w:val="23"/>
          <w:szCs w:val="24"/>
          <w:lang w:val="ru-RU"/>
        </w:rPr>
        <w:t xml:space="preserve"> В случае нарушения туристами действующих правил въезда, выезда, регистрации или провоза багажа, нанесения убытков транспортной компании, повреждения имущества принимающей стороны, нарушения правил проживания в отеле или несоблюдение законодательства страны пребывания, вся ответственность возлагается на туристов. В случае получения Комитентом претензий от принимающей стороны и выставления штрафов за такие нарушения, Комиссионер обязуется возместить такие расходы в полном объеме, после чего получает право обратиться с регрессным иском к туристам.</w:t>
      </w:r>
    </w:p>
    <w:p w14:paraId="779765FF" w14:textId="2D5E1DC3" w:rsidR="00731F57" w:rsidRPr="00432C1B" w:rsidRDefault="00731F57" w:rsidP="00A75D16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5.4. Предоставляя информацию о категории отеля, Комитент пользуется исключительно классификацией, которая предоставляется самим отелем.</w:t>
      </w:r>
    </w:p>
    <w:p w14:paraId="33DAE2C7" w14:textId="4C0BBF1E" w:rsidR="00415A9E" w:rsidRPr="00432C1B" w:rsidRDefault="00415A9E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5.5. За</w:t>
      </w:r>
      <w:r w:rsidR="007F58ED" w:rsidRPr="00432C1B">
        <w:rPr>
          <w:sz w:val="23"/>
          <w:szCs w:val="24"/>
          <w:lang w:val="ru-RU"/>
        </w:rPr>
        <w:t xml:space="preserve"> нарушени</w:t>
      </w:r>
      <w:r w:rsidRPr="00432C1B">
        <w:rPr>
          <w:sz w:val="23"/>
          <w:szCs w:val="24"/>
          <w:lang w:val="ru-RU"/>
        </w:rPr>
        <w:t>е</w:t>
      </w:r>
      <w:r w:rsidR="007F58ED" w:rsidRPr="00432C1B">
        <w:rPr>
          <w:sz w:val="23"/>
          <w:szCs w:val="24"/>
          <w:lang w:val="ru-RU"/>
        </w:rPr>
        <w:t xml:space="preserve"> Комиссионером сроков </w:t>
      </w:r>
      <w:r w:rsidRPr="00432C1B">
        <w:rPr>
          <w:sz w:val="23"/>
          <w:szCs w:val="24"/>
          <w:lang w:val="ru-RU"/>
        </w:rPr>
        <w:t>оплаты с него взыскивается пеня в размере 3% от несвоевременно оплаченной суммы за каждый день просрочки. Комитент в таком случае имеет право самостоятельно удерживать пеню в одностороннем порядке из денежных средств, полученных от Комиссионера.</w:t>
      </w:r>
    </w:p>
    <w:p w14:paraId="0D0627B5" w14:textId="45EC8FF6" w:rsidR="00415A9E" w:rsidRPr="00432C1B" w:rsidRDefault="00415A9E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</w:t>
      </w:r>
      <w:r w:rsidR="00FA5C32">
        <w:rPr>
          <w:sz w:val="23"/>
          <w:szCs w:val="24"/>
          <w:lang w:val="ru-RU"/>
        </w:rPr>
        <w:t>6</w:t>
      </w:r>
      <w:r w:rsidRPr="00432C1B">
        <w:rPr>
          <w:sz w:val="23"/>
          <w:szCs w:val="24"/>
          <w:lang w:val="ru-RU"/>
        </w:rPr>
        <w:t>. В случае отказа туристов от оплаченных услуг, в случае прерывания тура или отказа от тура, компенсация Комитентом не предоставляется.</w:t>
      </w:r>
    </w:p>
    <w:p w14:paraId="7CEF81F6" w14:textId="1AAEC427" w:rsidR="00415A9E" w:rsidRPr="00432C1B" w:rsidRDefault="00415A9E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5.</w:t>
      </w:r>
      <w:r w:rsidR="00FA5C32">
        <w:rPr>
          <w:sz w:val="23"/>
          <w:szCs w:val="24"/>
          <w:lang w:val="ru-RU"/>
        </w:rPr>
        <w:t>7</w:t>
      </w:r>
      <w:r w:rsidRPr="00432C1B">
        <w:rPr>
          <w:sz w:val="23"/>
          <w:szCs w:val="24"/>
          <w:lang w:val="ru-RU"/>
        </w:rPr>
        <w:t xml:space="preserve">. Вред, нанесенный жизни и/или здоровью туристов или их имуществу компенсируется страховой компанией в соответствии с правилами полиса, выписанного на туристов. </w:t>
      </w:r>
      <w:r w:rsidR="00182C19" w:rsidRPr="00432C1B">
        <w:rPr>
          <w:sz w:val="23"/>
          <w:szCs w:val="24"/>
          <w:lang w:val="ru-RU"/>
        </w:rPr>
        <w:t>Дополнительная компенсация от Комитента не выплачивается.</w:t>
      </w:r>
    </w:p>
    <w:p w14:paraId="29328BC6" w14:textId="1C8AA32F" w:rsidR="00182C19" w:rsidRPr="00432C1B" w:rsidRDefault="00182C19" w:rsidP="00415A9E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lastRenderedPageBreak/>
        <w:t>5.</w:t>
      </w:r>
      <w:r w:rsidR="00FA5C32">
        <w:rPr>
          <w:sz w:val="23"/>
          <w:szCs w:val="24"/>
          <w:lang w:val="ru-RU"/>
        </w:rPr>
        <w:t>8</w:t>
      </w:r>
      <w:r w:rsidRPr="00432C1B">
        <w:rPr>
          <w:sz w:val="23"/>
          <w:szCs w:val="24"/>
          <w:lang w:val="ru-RU"/>
        </w:rPr>
        <w:t xml:space="preserve">. Комитент не несет ответственность за отмену рейсов, за изменение времени вылета самолетов, отправления поездов, автобусов и за все иные изменения в программе тура со стороны перевозчиков и/или иных поставщиков таких услуг. Все убытки и вся ответственность за неполученные услуги в результате отмены и/или задержки, несут авиационные, железнодорожные и автобусные перевозчики и/или иные поставщики услуг в соответствии с </w:t>
      </w:r>
      <w:proofErr w:type="spellStart"/>
      <w:r w:rsidRPr="00432C1B">
        <w:rPr>
          <w:sz w:val="23"/>
          <w:szCs w:val="24"/>
        </w:rPr>
        <w:t>действующим</w:t>
      </w:r>
      <w:proofErr w:type="spellEnd"/>
      <w:r w:rsidRPr="00432C1B">
        <w:rPr>
          <w:sz w:val="23"/>
          <w:szCs w:val="24"/>
        </w:rPr>
        <w:t xml:space="preserve"> </w:t>
      </w:r>
      <w:proofErr w:type="spellStart"/>
      <w:r w:rsidRPr="00432C1B">
        <w:rPr>
          <w:sz w:val="23"/>
          <w:szCs w:val="24"/>
        </w:rPr>
        <w:t>законодательством</w:t>
      </w:r>
      <w:proofErr w:type="spellEnd"/>
      <w:r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международными правилами.</w:t>
      </w:r>
    </w:p>
    <w:p w14:paraId="68E2F9AB" w14:textId="071DB369" w:rsidR="007F58ED" w:rsidRPr="00432C1B" w:rsidRDefault="00182C19" w:rsidP="00182C19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</w:rPr>
      </w:pPr>
      <w:r w:rsidRPr="00432C1B">
        <w:rPr>
          <w:sz w:val="23"/>
          <w:szCs w:val="24"/>
          <w:lang w:val="ru-RU"/>
        </w:rPr>
        <w:t>5.</w:t>
      </w:r>
      <w:r w:rsidR="00FA5C32">
        <w:rPr>
          <w:sz w:val="23"/>
          <w:szCs w:val="24"/>
          <w:lang w:val="ru-RU"/>
        </w:rPr>
        <w:t>9</w:t>
      </w:r>
      <w:r w:rsidRPr="00432C1B">
        <w:rPr>
          <w:sz w:val="23"/>
          <w:szCs w:val="24"/>
          <w:lang w:val="ru-RU"/>
        </w:rPr>
        <w:t>.</w:t>
      </w:r>
      <w:r w:rsidR="00FA5C32">
        <w:rPr>
          <w:sz w:val="23"/>
          <w:szCs w:val="24"/>
          <w:lang w:val="ru-RU"/>
        </w:rPr>
        <w:t xml:space="preserve"> </w:t>
      </w:r>
      <w:r w:rsidR="007F58ED" w:rsidRPr="00432C1B">
        <w:rPr>
          <w:sz w:val="23"/>
          <w:szCs w:val="24"/>
        </w:rPr>
        <w:t xml:space="preserve">В </w:t>
      </w:r>
      <w:proofErr w:type="spellStart"/>
      <w:r w:rsidR="007F58ED" w:rsidRPr="00432C1B">
        <w:rPr>
          <w:sz w:val="23"/>
          <w:szCs w:val="24"/>
        </w:rPr>
        <w:t>случае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отказа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пограничных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служб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661367" w:rsidRPr="00432C1B">
        <w:rPr>
          <w:sz w:val="23"/>
          <w:szCs w:val="24"/>
        </w:rPr>
        <w:t>туристу</w:t>
      </w:r>
      <w:proofErr w:type="spellEnd"/>
      <w:r w:rsidR="00661367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въезде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Комитент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производит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661367" w:rsidRPr="00432C1B">
        <w:rPr>
          <w:sz w:val="23"/>
          <w:szCs w:val="24"/>
        </w:rPr>
        <w:t>туристу</w:t>
      </w:r>
      <w:proofErr w:type="spellEnd"/>
      <w:r w:rsidR="00661367" w:rsidRPr="00432C1B">
        <w:rPr>
          <w:sz w:val="23"/>
          <w:szCs w:val="24"/>
        </w:rPr>
        <w:t xml:space="preserve"> </w:t>
      </w:r>
      <w:r w:rsidR="007F58ED" w:rsidRPr="00432C1B">
        <w:rPr>
          <w:sz w:val="23"/>
          <w:szCs w:val="24"/>
        </w:rPr>
        <w:t xml:space="preserve">и </w:t>
      </w:r>
      <w:proofErr w:type="spellStart"/>
      <w:r w:rsidR="007F58ED" w:rsidRPr="00432C1B">
        <w:rPr>
          <w:sz w:val="23"/>
          <w:szCs w:val="24"/>
        </w:rPr>
        <w:t>Комиссионеру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никаких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выплат</w:t>
      </w:r>
      <w:proofErr w:type="spellEnd"/>
      <w:r w:rsidR="007F58ED" w:rsidRPr="00432C1B">
        <w:rPr>
          <w:sz w:val="23"/>
          <w:szCs w:val="24"/>
        </w:rPr>
        <w:t xml:space="preserve"> и </w:t>
      </w:r>
      <w:proofErr w:type="spellStart"/>
      <w:r w:rsidR="007F58ED" w:rsidRPr="00432C1B">
        <w:rPr>
          <w:sz w:val="23"/>
          <w:szCs w:val="24"/>
        </w:rPr>
        <w:t>компенсаций</w:t>
      </w:r>
      <w:proofErr w:type="spellEnd"/>
      <w:r w:rsidR="007F58ED" w:rsidRPr="00432C1B">
        <w:rPr>
          <w:sz w:val="23"/>
          <w:szCs w:val="24"/>
        </w:rPr>
        <w:t>.</w:t>
      </w:r>
    </w:p>
    <w:p w14:paraId="6690F39B" w14:textId="3F7AACD2" w:rsidR="007F58ED" w:rsidRDefault="0063005B" w:rsidP="0063005B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</w:rPr>
      </w:pPr>
      <w:r w:rsidRPr="00432C1B">
        <w:rPr>
          <w:sz w:val="23"/>
          <w:szCs w:val="24"/>
          <w:lang w:val="ru-RU"/>
        </w:rPr>
        <w:t xml:space="preserve">5.11. </w:t>
      </w:r>
      <w:proofErr w:type="spellStart"/>
      <w:r w:rsidR="007F58ED" w:rsidRPr="00432C1B">
        <w:rPr>
          <w:sz w:val="23"/>
          <w:szCs w:val="24"/>
        </w:rPr>
        <w:t>Стороны</w:t>
      </w:r>
      <w:proofErr w:type="spellEnd"/>
      <w:r w:rsidR="007F58ED" w:rsidRPr="00432C1B">
        <w:rPr>
          <w:sz w:val="23"/>
          <w:szCs w:val="24"/>
        </w:rPr>
        <w:t xml:space="preserve"> </w:t>
      </w:r>
      <w:r w:rsidRPr="00432C1B">
        <w:rPr>
          <w:sz w:val="23"/>
          <w:szCs w:val="24"/>
          <w:lang w:val="ru-RU"/>
        </w:rPr>
        <w:t>освобождаются от</w:t>
      </w:r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ответственности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неисполнение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ненадлежащее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исполнение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обязательств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настоящему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Договору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случае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если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это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оказалось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невозможным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вследствие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обстоятельств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непреодолимой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силы</w:t>
      </w:r>
      <w:proofErr w:type="spellEnd"/>
      <w:r w:rsidR="007F58ED" w:rsidRPr="00432C1B">
        <w:rPr>
          <w:sz w:val="23"/>
          <w:szCs w:val="24"/>
        </w:rPr>
        <w:t xml:space="preserve"> (</w:t>
      </w:r>
      <w:proofErr w:type="spellStart"/>
      <w:r w:rsidR="007F58ED" w:rsidRPr="00432C1B">
        <w:rPr>
          <w:sz w:val="23"/>
          <w:szCs w:val="24"/>
        </w:rPr>
        <w:t>стихийные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бедствия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войны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забастовки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эпидемии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изменения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работе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транспорта</w:t>
      </w:r>
      <w:proofErr w:type="spellEnd"/>
      <w:r w:rsidR="007F58ED" w:rsidRPr="00432C1B">
        <w:rPr>
          <w:sz w:val="23"/>
          <w:szCs w:val="24"/>
        </w:rPr>
        <w:t xml:space="preserve"> и </w:t>
      </w:r>
      <w:proofErr w:type="spellStart"/>
      <w:r w:rsidR="007F58ED" w:rsidRPr="00432C1B">
        <w:rPr>
          <w:sz w:val="23"/>
          <w:szCs w:val="24"/>
        </w:rPr>
        <w:t>т.д</w:t>
      </w:r>
      <w:proofErr w:type="spellEnd"/>
      <w:r w:rsidR="007F58ED" w:rsidRPr="00432C1B">
        <w:rPr>
          <w:sz w:val="23"/>
          <w:szCs w:val="24"/>
        </w:rPr>
        <w:t xml:space="preserve">.), </w:t>
      </w:r>
      <w:proofErr w:type="spellStart"/>
      <w:r w:rsidR="007F58ED" w:rsidRPr="00432C1B">
        <w:rPr>
          <w:sz w:val="23"/>
          <w:szCs w:val="24"/>
        </w:rPr>
        <w:t>препятствующих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началу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путешествия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установленной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форме</w:t>
      </w:r>
      <w:proofErr w:type="spellEnd"/>
      <w:r w:rsidR="007F58ED" w:rsidRPr="00432C1B">
        <w:rPr>
          <w:sz w:val="23"/>
          <w:szCs w:val="24"/>
        </w:rPr>
        <w:t xml:space="preserve">, </w:t>
      </w:r>
      <w:proofErr w:type="spellStart"/>
      <w:r w:rsidR="007F58ED" w:rsidRPr="00432C1B">
        <w:rPr>
          <w:sz w:val="23"/>
          <w:szCs w:val="24"/>
        </w:rPr>
        <w:t>нарушающих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нормальный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график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препятствующих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продолжению</w:t>
      </w:r>
      <w:proofErr w:type="spellEnd"/>
      <w:r w:rsidR="007F58ED" w:rsidRPr="00432C1B">
        <w:rPr>
          <w:sz w:val="23"/>
          <w:szCs w:val="24"/>
        </w:rPr>
        <w:t xml:space="preserve">. </w:t>
      </w:r>
      <w:proofErr w:type="spellStart"/>
      <w:r w:rsidR="007F58ED" w:rsidRPr="00432C1B">
        <w:rPr>
          <w:sz w:val="23"/>
          <w:szCs w:val="24"/>
        </w:rPr>
        <w:t>Комитент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имеет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право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перенести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сроки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путешествия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или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отменить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совсем</w:t>
      </w:r>
      <w:proofErr w:type="spellEnd"/>
      <w:r w:rsidR="007F58ED" w:rsidRPr="00432C1B">
        <w:rPr>
          <w:sz w:val="23"/>
          <w:szCs w:val="24"/>
        </w:rPr>
        <w:t xml:space="preserve">. </w:t>
      </w:r>
      <w:proofErr w:type="spellStart"/>
      <w:r w:rsidR="007F58ED" w:rsidRPr="00432C1B">
        <w:rPr>
          <w:sz w:val="23"/>
          <w:szCs w:val="24"/>
        </w:rPr>
        <w:t>При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прекращении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обязательств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настоящему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Договору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вследствие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возникновения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обстоятельств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непреодолимой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силы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Комитент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обеспечивает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возврат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части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стоимости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тура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за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вычетом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фактически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понесенных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расходов</w:t>
      </w:r>
      <w:proofErr w:type="spellEnd"/>
      <w:r w:rsidR="007F58ED" w:rsidRPr="00432C1B">
        <w:rPr>
          <w:sz w:val="23"/>
          <w:szCs w:val="24"/>
        </w:rPr>
        <w:t>.</w:t>
      </w:r>
    </w:p>
    <w:p w14:paraId="6044D804" w14:textId="77777777" w:rsidR="001C68A4" w:rsidRPr="00432C1B" w:rsidRDefault="001C68A4" w:rsidP="0063005B">
      <w:pPr>
        <w:tabs>
          <w:tab w:val="left" w:pos="-1440"/>
          <w:tab w:val="left" w:pos="900"/>
        </w:tabs>
        <w:ind w:firstLine="567"/>
        <w:jc w:val="both"/>
        <w:rPr>
          <w:sz w:val="23"/>
          <w:szCs w:val="24"/>
        </w:rPr>
      </w:pPr>
    </w:p>
    <w:p w14:paraId="2AA36F3F" w14:textId="77777777" w:rsidR="007F58ED" w:rsidRPr="00432C1B" w:rsidRDefault="007F58ED" w:rsidP="0062616D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both"/>
        <w:rPr>
          <w:b/>
          <w:bCs/>
          <w:sz w:val="23"/>
          <w:szCs w:val="24"/>
          <w:lang w:val="ru-RU"/>
        </w:rPr>
      </w:pPr>
    </w:p>
    <w:p w14:paraId="5AEF82FA" w14:textId="4C2BD829" w:rsidR="007F58ED" w:rsidRPr="00432C1B" w:rsidRDefault="0063005B" w:rsidP="002A2C07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6</w:t>
      </w:r>
      <w:r w:rsidR="007F58ED" w:rsidRPr="00432C1B">
        <w:rPr>
          <w:b/>
          <w:bCs/>
          <w:sz w:val="23"/>
          <w:szCs w:val="24"/>
          <w:lang w:val="ru-RU"/>
        </w:rPr>
        <w:t>. П</w:t>
      </w:r>
      <w:r w:rsidR="006E1DD4" w:rsidRPr="00432C1B">
        <w:rPr>
          <w:b/>
          <w:bCs/>
          <w:sz w:val="23"/>
          <w:szCs w:val="24"/>
          <w:lang w:val="ru-RU"/>
        </w:rPr>
        <w:t>ОРЯДОК РАЗРЕШЕНИЯ СПОРОВ</w:t>
      </w:r>
    </w:p>
    <w:p w14:paraId="2D70F420" w14:textId="131FD8B1" w:rsidR="0063005B" w:rsidRPr="00432C1B" w:rsidRDefault="0063005B" w:rsidP="0063005B">
      <w:pPr>
        <w:pStyle w:val="BodyText"/>
        <w:tabs>
          <w:tab w:val="left" w:pos="-1440"/>
          <w:tab w:val="left" w:pos="720"/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6</w:t>
      </w:r>
      <w:r w:rsidR="007F58ED" w:rsidRPr="00432C1B">
        <w:rPr>
          <w:rFonts w:ascii="Times New Roman" w:hAnsi="Times New Roman" w:cs="Times New Roman"/>
          <w:sz w:val="23"/>
          <w:szCs w:val="24"/>
        </w:rPr>
        <w:t xml:space="preserve">.1. </w:t>
      </w:r>
      <w:r w:rsidRPr="00432C1B">
        <w:rPr>
          <w:rFonts w:ascii="Times New Roman" w:hAnsi="Times New Roman" w:cs="Times New Roman"/>
          <w:sz w:val="23"/>
          <w:szCs w:val="24"/>
        </w:rPr>
        <w:t>Все споры и разногласия, которые могут возникнуть во время исполнения данного Договора, разрешаются Сторонами путем переговоров.</w:t>
      </w:r>
    </w:p>
    <w:p w14:paraId="2AFE0AF3" w14:textId="2C9CCBE4" w:rsidR="007F58ED" w:rsidRPr="00432C1B" w:rsidRDefault="0063005B" w:rsidP="0063005B">
      <w:pPr>
        <w:pStyle w:val="BodyText"/>
        <w:tabs>
          <w:tab w:val="left" w:pos="-1440"/>
          <w:tab w:val="left" w:pos="720"/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432C1B">
        <w:rPr>
          <w:rFonts w:ascii="Times New Roman" w:hAnsi="Times New Roman" w:cs="Times New Roman"/>
          <w:sz w:val="23"/>
          <w:szCs w:val="24"/>
        </w:rPr>
        <w:t>6</w:t>
      </w:r>
      <w:r w:rsidR="007F58ED" w:rsidRPr="00432C1B">
        <w:rPr>
          <w:rFonts w:ascii="Times New Roman" w:hAnsi="Times New Roman" w:cs="Times New Roman"/>
          <w:sz w:val="23"/>
          <w:szCs w:val="24"/>
        </w:rPr>
        <w:t>.2. В случае невозможности разрешения разногласий путем переговоров, спор передается на разрешение Экономического суда</w:t>
      </w:r>
      <w:r w:rsidR="00E25999">
        <w:rPr>
          <w:rFonts w:ascii="Times New Roman" w:hAnsi="Times New Roman" w:cs="Times New Roman"/>
          <w:sz w:val="23"/>
          <w:szCs w:val="24"/>
        </w:rPr>
        <w:t>.</w:t>
      </w:r>
    </w:p>
    <w:p w14:paraId="7C558E90" w14:textId="2B99C14A" w:rsidR="0063005B" w:rsidRPr="00432C1B" w:rsidRDefault="00EA4B57" w:rsidP="0063005B">
      <w:pPr>
        <w:pStyle w:val="BodyText"/>
        <w:tabs>
          <w:tab w:val="left" w:pos="-1440"/>
          <w:tab w:val="left" w:pos="720"/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3"/>
          <w:szCs w:val="24"/>
        </w:rPr>
      </w:pPr>
      <w:r w:rsidRPr="001C68A4">
        <w:rPr>
          <w:rFonts w:ascii="Times New Roman" w:hAnsi="Times New Roman" w:cs="Times New Roman"/>
          <w:sz w:val="23"/>
          <w:szCs w:val="24"/>
        </w:rPr>
        <w:t xml:space="preserve">6.3. </w:t>
      </w:r>
      <w:r w:rsidRPr="00432C1B">
        <w:rPr>
          <w:rFonts w:ascii="Times New Roman" w:hAnsi="Times New Roman" w:cs="Times New Roman"/>
          <w:sz w:val="23"/>
          <w:szCs w:val="24"/>
        </w:rPr>
        <w:t>В случае наличия у турист</w:t>
      </w:r>
      <w:r w:rsidR="007A12AF" w:rsidRPr="00432C1B">
        <w:rPr>
          <w:rFonts w:ascii="Times New Roman" w:hAnsi="Times New Roman" w:cs="Times New Roman"/>
          <w:sz w:val="23"/>
          <w:szCs w:val="24"/>
        </w:rPr>
        <w:t>а</w:t>
      </w:r>
      <w:r w:rsidRPr="00432C1B">
        <w:rPr>
          <w:rFonts w:ascii="Times New Roman" w:hAnsi="Times New Roman" w:cs="Times New Roman"/>
          <w:sz w:val="23"/>
          <w:szCs w:val="24"/>
        </w:rPr>
        <w:t xml:space="preserve"> претензи</w:t>
      </w:r>
      <w:r w:rsidR="007A12AF" w:rsidRPr="00432C1B">
        <w:rPr>
          <w:rFonts w:ascii="Times New Roman" w:hAnsi="Times New Roman" w:cs="Times New Roman"/>
          <w:sz w:val="23"/>
          <w:szCs w:val="24"/>
        </w:rPr>
        <w:t>и</w:t>
      </w:r>
      <w:r w:rsidRPr="00432C1B">
        <w:rPr>
          <w:rFonts w:ascii="Times New Roman" w:hAnsi="Times New Roman" w:cs="Times New Roman"/>
          <w:sz w:val="23"/>
          <w:szCs w:val="24"/>
        </w:rPr>
        <w:t xml:space="preserve"> относительно условий размещения, он обязан связаться с Комиссионером, с администрацией средства размещения или принимающей стороной. Турист обязан засвидетельствовать у администрации средства размещения или принимающей стороны факт несоответствия условий размещения оговоренным в договоре на оказание туристических услуг и составить соответствующий Акт. Все претензии туриста принимаются только при наличии соответствующего Акта</w:t>
      </w:r>
      <w:r w:rsidRPr="00432C1B">
        <w:rPr>
          <w:sz w:val="23"/>
          <w:szCs w:val="24"/>
        </w:rPr>
        <w:t xml:space="preserve"> </w:t>
      </w:r>
      <w:r w:rsidRPr="00432C1B">
        <w:rPr>
          <w:rFonts w:ascii="Times New Roman" w:hAnsi="Times New Roman" w:cs="Times New Roman"/>
          <w:sz w:val="23"/>
          <w:szCs w:val="24"/>
        </w:rPr>
        <w:t xml:space="preserve">в течение 15 (пятнадцати) календарных дней со дня окончания тура и с приложением всех документов, подтверждающих </w:t>
      </w:r>
      <w:proofErr w:type="spellStart"/>
      <w:r w:rsidRPr="00432C1B">
        <w:rPr>
          <w:rFonts w:ascii="Times New Roman" w:hAnsi="Times New Roman" w:cs="Times New Roman"/>
          <w:sz w:val="23"/>
          <w:szCs w:val="24"/>
        </w:rPr>
        <w:t>непредоставление</w:t>
      </w:r>
      <w:proofErr w:type="spellEnd"/>
      <w:r w:rsidRPr="00432C1B">
        <w:rPr>
          <w:rFonts w:ascii="Times New Roman" w:hAnsi="Times New Roman" w:cs="Times New Roman"/>
          <w:sz w:val="23"/>
          <w:szCs w:val="24"/>
        </w:rPr>
        <w:t xml:space="preserve"> или некачественное предоставление туристический услуг. В случае, если администрация средства размещения или принимающая сторона удовлетворили требования туриста, и турист воспользовался альтернативной услугой, претензия считается выполненной и более не принимается к рассмотрению, а услуги по настоящему Договору считаются предоставленными надлежащим образом.</w:t>
      </w:r>
    </w:p>
    <w:p w14:paraId="0C5D92D2" w14:textId="77777777" w:rsidR="007F58ED" w:rsidRPr="00432C1B" w:rsidRDefault="007F58ED" w:rsidP="005B38DE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both"/>
        <w:rPr>
          <w:b/>
          <w:bCs/>
          <w:sz w:val="23"/>
          <w:szCs w:val="24"/>
          <w:lang w:val="ru-RU"/>
        </w:rPr>
      </w:pPr>
    </w:p>
    <w:p w14:paraId="7CD644BF" w14:textId="42F43549" w:rsidR="007F58ED" w:rsidRPr="00432C1B" w:rsidRDefault="00B21096" w:rsidP="002A2C07">
      <w:pPr>
        <w:tabs>
          <w:tab w:val="left" w:pos="-1440"/>
          <w:tab w:val="left" w:pos="540"/>
          <w:tab w:val="left" w:pos="900"/>
          <w:tab w:val="left" w:pos="3969"/>
        </w:tabs>
        <w:ind w:left="360"/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7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="006E1DD4" w:rsidRPr="00432C1B">
        <w:rPr>
          <w:b/>
          <w:bCs/>
          <w:sz w:val="23"/>
          <w:szCs w:val="24"/>
          <w:lang w:val="ru-RU"/>
        </w:rPr>
        <w:t>СРОК ДЕЙСТВИЯ ДОГОВОРА</w:t>
      </w:r>
    </w:p>
    <w:p w14:paraId="6ACF874F" w14:textId="68209B98" w:rsidR="00F91E27" w:rsidRPr="00432C1B" w:rsidRDefault="00F91E27" w:rsidP="00F91E27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7</w:t>
      </w:r>
      <w:r w:rsidR="007F58ED" w:rsidRPr="00432C1B">
        <w:rPr>
          <w:sz w:val="23"/>
          <w:szCs w:val="24"/>
        </w:rPr>
        <w:t xml:space="preserve">.1. </w:t>
      </w:r>
      <w:proofErr w:type="spellStart"/>
      <w:r w:rsidR="007F58ED" w:rsidRPr="00432C1B">
        <w:rPr>
          <w:sz w:val="23"/>
          <w:szCs w:val="24"/>
        </w:rPr>
        <w:t>Настоящий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Договор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вступает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силу</w:t>
      </w:r>
      <w:proofErr w:type="spellEnd"/>
      <w:r w:rsidR="007F58ED" w:rsidRPr="00432C1B">
        <w:rPr>
          <w:sz w:val="23"/>
          <w:szCs w:val="24"/>
        </w:rPr>
        <w:t xml:space="preserve"> с </w:t>
      </w:r>
      <w:proofErr w:type="spellStart"/>
      <w:r w:rsidR="007F58ED" w:rsidRPr="00432C1B">
        <w:rPr>
          <w:sz w:val="23"/>
          <w:szCs w:val="24"/>
        </w:rPr>
        <w:t>момента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его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подписания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у</w:t>
      </w:r>
      <w:r w:rsidR="008E22F7" w:rsidRPr="00432C1B">
        <w:rPr>
          <w:sz w:val="23"/>
          <w:szCs w:val="24"/>
        </w:rPr>
        <w:t>полномоченными</w:t>
      </w:r>
      <w:proofErr w:type="spellEnd"/>
      <w:r w:rsidR="008E22F7" w:rsidRPr="00432C1B">
        <w:rPr>
          <w:sz w:val="23"/>
          <w:szCs w:val="24"/>
        </w:rPr>
        <w:t xml:space="preserve"> </w:t>
      </w:r>
      <w:proofErr w:type="spellStart"/>
      <w:r w:rsidR="008E22F7" w:rsidRPr="00432C1B">
        <w:rPr>
          <w:sz w:val="23"/>
          <w:szCs w:val="24"/>
        </w:rPr>
        <w:t>представителями</w:t>
      </w:r>
      <w:proofErr w:type="spellEnd"/>
      <w:r w:rsidR="008E22F7" w:rsidRPr="00432C1B">
        <w:rPr>
          <w:sz w:val="23"/>
          <w:szCs w:val="24"/>
        </w:rPr>
        <w:t xml:space="preserve"> </w:t>
      </w:r>
      <w:proofErr w:type="spellStart"/>
      <w:r w:rsidR="008E22F7" w:rsidRPr="00432C1B">
        <w:rPr>
          <w:sz w:val="23"/>
          <w:szCs w:val="24"/>
        </w:rPr>
        <w:t>С</w:t>
      </w:r>
      <w:r w:rsidR="007F58ED" w:rsidRPr="00432C1B">
        <w:rPr>
          <w:sz w:val="23"/>
          <w:szCs w:val="24"/>
        </w:rPr>
        <w:t>торон</w:t>
      </w:r>
      <w:proofErr w:type="spellEnd"/>
      <w:r w:rsidR="007F58ED" w:rsidRPr="00432C1B">
        <w:rPr>
          <w:sz w:val="23"/>
          <w:szCs w:val="24"/>
        </w:rPr>
        <w:t xml:space="preserve"> и </w:t>
      </w:r>
      <w:proofErr w:type="spellStart"/>
      <w:r w:rsidR="007F58ED" w:rsidRPr="00432C1B">
        <w:rPr>
          <w:sz w:val="23"/>
          <w:szCs w:val="24"/>
        </w:rPr>
        <w:t>действует</w:t>
      </w:r>
      <w:proofErr w:type="spellEnd"/>
      <w:r w:rsidR="007F58ED" w:rsidRPr="00432C1B">
        <w:rPr>
          <w:sz w:val="23"/>
          <w:szCs w:val="24"/>
        </w:rPr>
        <w:t xml:space="preserve"> в </w:t>
      </w:r>
      <w:proofErr w:type="spellStart"/>
      <w:r w:rsidR="007F58ED" w:rsidRPr="00432C1B">
        <w:rPr>
          <w:sz w:val="23"/>
          <w:szCs w:val="24"/>
        </w:rPr>
        <w:t>течение</w:t>
      </w:r>
      <w:proofErr w:type="spellEnd"/>
      <w:r w:rsidR="007F58ED" w:rsidRPr="00432C1B">
        <w:rPr>
          <w:sz w:val="23"/>
          <w:szCs w:val="24"/>
        </w:rPr>
        <w:t xml:space="preserve"> 1 </w:t>
      </w:r>
      <w:proofErr w:type="spellStart"/>
      <w:r w:rsidR="007F58ED" w:rsidRPr="00432C1B">
        <w:rPr>
          <w:sz w:val="23"/>
          <w:szCs w:val="24"/>
        </w:rPr>
        <w:t>календарного</w:t>
      </w:r>
      <w:proofErr w:type="spellEnd"/>
      <w:r w:rsidR="007F58ED" w:rsidRPr="00432C1B">
        <w:rPr>
          <w:sz w:val="23"/>
          <w:szCs w:val="24"/>
        </w:rPr>
        <w:t xml:space="preserve"> </w:t>
      </w:r>
      <w:proofErr w:type="spellStart"/>
      <w:r w:rsidR="007F58ED" w:rsidRPr="00432C1B">
        <w:rPr>
          <w:sz w:val="23"/>
          <w:szCs w:val="24"/>
        </w:rPr>
        <w:t>года</w:t>
      </w:r>
      <w:proofErr w:type="spellEnd"/>
      <w:r w:rsidR="007F58ED" w:rsidRPr="00432C1B">
        <w:rPr>
          <w:sz w:val="23"/>
          <w:szCs w:val="24"/>
        </w:rPr>
        <w:t xml:space="preserve">. </w:t>
      </w:r>
      <w:r w:rsidR="00142D3F" w:rsidRPr="00432C1B">
        <w:rPr>
          <w:sz w:val="23"/>
          <w:szCs w:val="24"/>
          <w:lang w:val="ru-RU"/>
        </w:rPr>
        <w:t xml:space="preserve">В </w:t>
      </w:r>
      <w:r w:rsidRPr="00432C1B">
        <w:rPr>
          <w:sz w:val="23"/>
          <w:szCs w:val="24"/>
          <w:lang w:val="ru-RU"/>
        </w:rPr>
        <w:t>случае, если ни одна из Сторон не заявит о его прекращении, Договор продолжает свое действие на следующий календарный год. Количество таких пролонгаций не ограничено.</w:t>
      </w:r>
    </w:p>
    <w:p w14:paraId="45FDF66D" w14:textId="0BB21B11" w:rsidR="00F91E27" w:rsidRPr="00432C1B" w:rsidRDefault="00F91E27" w:rsidP="00F91E27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7.2. Каждая из Сторон имеет право отказаться от него, предупредив другую Сторону на 3 месяца до такого расторжения и возместив другой Стороне все убытки.</w:t>
      </w:r>
    </w:p>
    <w:p w14:paraId="2875E7C1" w14:textId="15E806A5" w:rsidR="00F91E27" w:rsidRPr="00432C1B" w:rsidRDefault="00F91E27" w:rsidP="00F91E27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7.3. </w:t>
      </w:r>
      <w:r w:rsidR="007F58ED" w:rsidRPr="00432C1B">
        <w:rPr>
          <w:sz w:val="23"/>
          <w:szCs w:val="24"/>
          <w:lang w:val="ru-RU"/>
        </w:rPr>
        <w:t>Каждая Сторона имеет право расторгнуть</w:t>
      </w:r>
      <w:r w:rsidR="00662970" w:rsidRPr="00432C1B">
        <w:rPr>
          <w:sz w:val="23"/>
          <w:szCs w:val="24"/>
          <w:lang w:val="ru-RU"/>
        </w:rPr>
        <w:t xml:space="preserve"> настоящий Д</w:t>
      </w:r>
      <w:r w:rsidR="007F58ED" w:rsidRPr="00432C1B">
        <w:rPr>
          <w:sz w:val="23"/>
          <w:szCs w:val="24"/>
          <w:lang w:val="ru-RU"/>
        </w:rPr>
        <w:t xml:space="preserve">оговор в одностороннем порядке </w:t>
      </w:r>
      <w:r w:rsidRPr="00432C1B">
        <w:rPr>
          <w:sz w:val="23"/>
          <w:szCs w:val="24"/>
          <w:lang w:val="ru-RU"/>
        </w:rPr>
        <w:t>в случае</w:t>
      </w:r>
      <w:r w:rsidR="007F58ED" w:rsidRPr="00432C1B">
        <w:rPr>
          <w:sz w:val="23"/>
          <w:szCs w:val="24"/>
          <w:lang w:val="ru-RU"/>
        </w:rPr>
        <w:t xml:space="preserve"> систематического грубого нарушения обязательств другой Стороной</w:t>
      </w:r>
      <w:r w:rsidRPr="00432C1B">
        <w:rPr>
          <w:sz w:val="23"/>
          <w:szCs w:val="24"/>
          <w:lang w:val="ru-RU"/>
        </w:rPr>
        <w:t>.</w:t>
      </w:r>
      <w:r w:rsidR="004E44AA" w:rsidRPr="00432C1B">
        <w:rPr>
          <w:sz w:val="23"/>
          <w:szCs w:val="24"/>
          <w:lang w:val="ru-RU"/>
        </w:rPr>
        <w:t xml:space="preserve"> При этом, Сторона, виновная в расторжении Договора по данным основания, обязана компенсировать другой Стороне все убытки, понесенные в результате такого досрочного расторжения Договора.</w:t>
      </w:r>
    </w:p>
    <w:p w14:paraId="3CB95604" w14:textId="77777777" w:rsidR="007F58ED" w:rsidRPr="00432C1B" w:rsidRDefault="007F58ED" w:rsidP="005B38DE">
      <w:pPr>
        <w:pStyle w:val="BodyTextIndent"/>
        <w:rPr>
          <w:sz w:val="23"/>
        </w:rPr>
      </w:pPr>
    </w:p>
    <w:p w14:paraId="2D25B0EB" w14:textId="740B75DD" w:rsidR="007F58ED" w:rsidRPr="00432C1B" w:rsidRDefault="005A2CAC" w:rsidP="005B38DE">
      <w:pPr>
        <w:tabs>
          <w:tab w:val="left" w:pos="-1440"/>
          <w:tab w:val="left" w:pos="720"/>
          <w:tab w:val="left" w:pos="900"/>
        </w:tabs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8</w:t>
      </w:r>
      <w:r w:rsidR="007F58ED" w:rsidRPr="00432C1B">
        <w:rPr>
          <w:b/>
          <w:bCs/>
          <w:sz w:val="23"/>
          <w:szCs w:val="24"/>
          <w:lang w:val="ru-RU"/>
        </w:rPr>
        <w:t xml:space="preserve">. </w:t>
      </w:r>
      <w:r w:rsidRPr="00432C1B">
        <w:rPr>
          <w:b/>
          <w:bCs/>
          <w:sz w:val="23"/>
          <w:szCs w:val="24"/>
          <w:lang w:val="ru-RU"/>
        </w:rPr>
        <w:t xml:space="preserve">ИНЫЕ </w:t>
      </w:r>
      <w:r w:rsidR="006E1DD4" w:rsidRPr="00432C1B">
        <w:rPr>
          <w:b/>
          <w:bCs/>
          <w:sz w:val="23"/>
          <w:szCs w:val="24"/>
          <w:lang w:val="ru-RU"/>
        </w:rPr>
        <w:t>УСЛОВИЯ</w:t>
      </w:r>
    </w:p>
    <w:p w14:paraId="3EBFB90D" w14:textId="33D5CF83" w:rsidR="007F58ED" w:rsidRPr="00432C1B" w:rsidRDefault="005A2CAC" w:rsidP="005A2CAC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8</w:t>
      </w:r>
      <w:r w:rsidR="007F58ED" w:rsidRPr="00432C1B">
        <w:rPr>
          <w:sz w:val="23"/>
          <w:szCs w:val="24"/>
          <w:lang w:val="ru-RU"/>
        </w:rPr>
        <w:t>.</w:t>
      </w:r>
      <w:r w:rsidR="006E1DD4" w:rsidRPr="00432C1B">
        <w:rPr>
          <w:sz w:val="23"/>
          <w:szCs w:val="24"/>
          <w:lang w:val="ru-RU"/>
        </w:rPr>
        <w:t>1</w:t>
      </w:r>
      <w:r w:rsidR="007F58ED" w:rsidRPr="00432C1B">
        <w:rPr>
          <w:sz w:val="23"/>
          <w:szCs w:val="24"/>
          <w:lang w:val="ru-RU"/>
        </w:rPr>
        <w:t>. Все дополнения и изменения в настоящий Договор вносятся путем подписания дополнительных соглашений к нему</w:t>
      </w:r>
      <w:r w:rsidRPr="00432C1B">
        <w:rPr>
          <w:sz w:val="23"/>
          <w:szCs w:val="24"/>
          <w:lang w:val="ru-RU"/>
        </w:rPr>
        <w:t xml:space="preserve"> уполномоченными представителями Сторон</w:t>
      </w:r>
      <w:r w:rsidR="007F58ED" w:rsidRPr="00432C1B">
        <w:rPr>
          <w:sz w:val="23"/>
          <w:szCs w:val="24"/>
          <w:lang w:val="ru-RU"/>
        </w:rPr>
        <w:t>.</w:t>
      </w:r>
      <w:r w:rsidR="00DE64B5" w:rsidRPr="00432C1B">
        <w:rPr>
          <w:sz w:val="23"/>
          <w:szCs w:val="24"/>
          <w:lang w:val="ru-RU"/>
        </w:rPr>
        <w:t xml:space="preserve"> </w:t>
      </w:r>
    </w:p>
    <w:p w14:paraId="17F2A4F5" w14:textId="732A7941" w:rsidR="00063D69" w:rsidRPr="00432C1B" w:rsidRDefault="00063D69" w:rsidP="005A2CAC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>8.</w:t>
      </w:r>
      <w:r w:rsidR="001C68A4">
        <w:rPr>
          <w:sz w:val="23"/>
          <w:szCs w:val="24"/>
          <w:lang w:val="ka-GE"/>
        </w:rPr>
        <w:t>2</w:t>
      </w:r>
      <w:r w:rsidRPr="00432C1B">
        <w:rPr>
          <w:sz w:val="23"/>
          <w:szCs w:val="24"/>
          <w:lang w:val="ru-RU"/>
        </w:rPr>
        <w:t>. Подписывая данный Договор, Комиссионер подтверждает факт получения от Комитента всей необходимой информации об условиях сотрудничества, информации о тур</w:t>
      </w:r>
      <w:r w:rsidR="004E44AA" w:rsidRPr="00432C1B">
        <w:rPr>
          <w:sz w:val="23"/>
          <w:szCs w:val="24"/>
          <w:lang w:val="ru-RU"/>
        </w:rPr>
        <w:t>е</w:t>
      </w:r>
      <w:r w:rsidRPr="00432C1B">
        <w:rPr>
          <w:sz w:val="23"/>
          <w:szCs w:val="24"/>
          <w:lang w:val="ru-RU"/>
        </w:rPr>
        <w:t xml:space="preserve"> Комитента, </w:t>
      </w:r>
      <w:r w:rsidRPr="00432C1B">
        <w:rPr>
          <w:sz w:val="23"/>
          <w:szCs w:val="24"/>
          <w:lang w:val="ru-RU"/>
        </w:rPr>
        <w:lastRenderedPageBreak/>
        <w:t>информации о порядке бронирования туров, порядке аннуляции туров, о финансовой ответственности. Вся информация также дублируется на сайте Комитента и может меняться.</w:t>
      </w:r>
    </w:p>
    <w:p w14:paraId="2D1D87CD" w14:textId="5FA90747" w:rsidR="007F58ED" w:rsidRPr="00432C1B" w:rsidRDefault="00063D69" w:rsidP="00063D69">
      <w:pPr>
        <w:tabs>
          <w:tab w:val="left" w:pos="-1440"/>
          <w:tab w:val="left" w:pos="720"/>
          <w:tab w:val="left" w:pos="900"/>
        </w:tabs>
        <w:ind w:firstLine="567"/>
        <w:jc w:val="both"/>
        <w:rPr>
          <w:sz w:val="23"/>
          <w:szCs w:val="24"/>
          <w:lang w:val="ru-RU"/>
        </w:rPr>
      </w:pPr>
      <w:r w:rsidRPr="00432C1B">
        <w:rPr>
          <w:sz w:val="23"/>
          <w:szCs w:val="24"/>
          <w:lang w:val="ru-RU"/>
        </w:rPr>
        <w:t xml:space="preserve">8.5. </w:t>
      </w:r>
      <w:r w:rsidR="007F58ED" w:rsidRPr="00432C1B">
        <w:rPr>
          <w:sz w:val="23"/>
          <w:szCs w:val="24"/>
          <w:lang w:val="ru-RU"/>
        </w:rPr>
        <w:t>Настоящий Договор составлен на русском языке, в двух экземплярах, которые имеют равную юридическую силу.</w:t>
      </w:r>
    </w:p>
    <w:p w14:paraId="4EF9F22F" w14:textId="77777777" w:rsidR="006E1DD4" w:rsidRPr="00432C1B" w:rsidRDefault="006E1DD4" w:rsidP="005B38DE">
      <w:pPr>
        <w:tabs>
          <w:tab w:val="left" w:pos="-1440"/>
          <w:tab w:val="left" w:pos="720"/>
          <w:tab w:val="left" w:pos="900"/>
        </w:tabs>
        <w:jc w:val="both"/>
        <w:rPr>
          <w:b/>
          <w:sz w:val="23"/>
          <w:szCs w:val="24"/>
          <w:lang w:val="ru-RU"/>
        </w:rPr>
      </w:pPr>
    </w:p>
    <w:p w14:paraId="5E990F9A" w14:textId="278D2A7E" w:rsidR="007F58ED" w:rsidRPr="00432C1B" w:rsidRDefault="005A2CAC" w:rsidP="005B38DE">
      <w:pPr>
        <w:jc w:val="center"/>
        <w:rPr>
          <w:b/>
          <w:bCs/>
          <w:sz w:val="23"/>
          <w:szCs w:val="24"/>
          <w:lang w:val="ru-RU"/>
        </w:rPr>
      </w:pPr>
      <w:r w:rsidRPr="00432C1B">
        <w:rPr>
          <w:b/>
          <w:bCs/>
          <w:sz w:val="23"/>
          <w:szCs w:val="24"/>
          <w:lang w:val="ru-RU"/>
        </w:rPr>
        <w:t>9</w:t>
      </w:r>
      <w:r w:rsidR="009C0131" w:rsidRPr="00432C1B">
        <w:rPr>
          <w:b/>
          <w:bCs/>
          <w:sz w:val="23"/>
          <w:szCs w:val="24"/>
          <w:lang w:val="ru-RU"/>
        </w:rPr>
        <w:t xml:space="preserve">. </w:t>
      </w:r>
      <w:r w:rsidRPr="00432C1B">
        <w:rPr>
          <w:b/>
          <w:bCs/>
          <w:sz w:val="23"/>
          <w:szCs w:val="24"/>
          <w:lang w:val="ru-RU"/>
        </w:rPr>
        <w:t>МЕСТОНАХОЖДЕНИЕ, РЕКВИЗИТЫ И ПОДПИСИ СТОРОН</w:t>
      </w:r>
    </w:p>
    <w:p w14:paraId="30F86FEC" w14:textId="77777777" w:rsidR="007F58ED" w:rsidRPr="00432C1B" w:rsidRDefault="007F58ED" w:rsidP="005B38DE">
      <w:pPr>
        <w:jc w:val="both"/>
        <w:rPr>
          <w:b/>
          <w:bCs/>
          <w:sz w:val="23"/>
          <w:szCs w:val="24"/>
          <w:lang w:val="ru-RU"/>
        </w:rPr>
      </w:pPr>
    </w:p>
    <w:tbl>
      <w:tblPr>
        <w:tblStyle w:val="TableGrid"/>
        <w:tblW w:w="102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4912"/>
      </w:tblGrid>
      <w:tr w:rsidR="006C4145" w:rsidRPr="0023466C" w14:paraId="2286707D" w14:textId="77777777" w:rsidTr="00261A2B">
        <w:trPr>
          <w:trHeight w:val="264"/>
        </w:trPr>
        <w:tc>
          <w:tcPr>
            <w:tcW w:w="5371" w:type="dxa"/>
          </w:tcPr>
          <w:p w14:paraId="078F872E" w14:textId="41BF0156" w:rsidR="007F58ED" w:rsidRPr="00432C1B" w:rsidRDefault="007F58ED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Комитент</w:t>
            </w:r>
          </w:p>
          <w:p w14:paraId="2841B65F" w14:textId="3395E208" w:rsidR="00E64EC4" w:rsidRPr="00432C1B" w:rsidRDefault="00E64EC4" w:rsidP="00261A2B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Общество с ограниченной ответственностью «</w:t>
            </w:r>
            <w:r w:rsidR="001C68A4">
              <w:rPr>
                <w:b/>
                <w:sz w:val="23"/>
                <w:szCs w:val="24"/>
                <w:lang w:val="en-US"/>
              </w:rPr>
              <w:t>RIVIERA</w:t>
            </w:r>
            <w:r w:rsidR="001C68A4" w:rsidRPr="001C68A4">
              <w:rPr>
                <w:b/>
                <w:sz w:val="23"/>
                <w:szCs w:val="24"/>
                <w:lang w:val="ru-RU"/>
              </w:rPr>
              <w:t xml:space="preserve"> </w:t>
            </w:r>
            <w:r w:rsidR="001C68A4">
              <w:rPr>
                <w:b/>
                <w:sz w:val="23"/>
                <w:szCs w:val="24"/>
                <w:lang w:val="en-US"/>
              </w:rPr>
              <w:t>GROUP</w:t>
            </w:r>
            <w:r w:rsidRPr="00432C1B">
              <w:rPr>
                <w:b/>
                <w:sz w:val="23"/>
                <w:szCs w:val="24"/>
                <w:lang w:val="ru-RU"/>
              </w:rPr>
              <w:t xml:space="preserve">» </w:t>
            </w:r>
          </w:p>
          <w:p w14:paraId="73D31F85" w14:textId="3E25AC40" w:rsidR="00E64EC4" w:rsidRPr="00432C1B" w:rsidRDefault="00E64EC4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Юридический адрес: </w:t>
            </w:r>
            <w:r w:rsidR="001C68A4">
              <w:rPr>
                <w:sz w:val="23"/>
                <w:szCs w:val="24"/>
                <w:lang w:val="ru-RU"/>
              </w:rPr>
              <w:t>0105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Республика </w:t>
            </w:r>
            <w:proofErr w:type="gramStart"/>
            <w:r w:rsidR="001C68A4">
              <w:rPr>
                <w:sz w:val="23"/>
                <w:szCs w:val="24"/>
                <w:lang w:val="ru-RU"/>
              </w:rPr>
              <w:t>Грузия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</w:t>
            </w:r>
            <w:r w:rsidR="00261A2B" w:rsidRPr="00261A2B">
              <w:rPr>
                <w:sz w:val="23"/>
                <w:szCs w:val="24"/>
                <w:lang w:val="ru-RU"/>
              </w:rPr>
              <w:t xml:space="preserve"> </w:t>
            </w:r>
            <w:proofErr w:type="spellStart"/>
            <w:r w:rsidR="00261A2B">
              <w:rPr>
                <w:sz w:val="23"/>
                <w:szCs w:val="24"/>
                <w:lang w:val="ru-RU"/>
              </w:rPr>
              <w:t>г.</w:t>
            </w:r>
            <w:r w:rsidR="001C68A4">
              <w:rPr>
                <w:sz w:val="23"/>
                <w:szCs w:val="24"/>
                <w:lang w:val="ru-RU"/>
              </w:rPr>
              <w:t>Тбилиси</w:t>
            </w:r>
            <w:proofErr w:type="spellEnd"/>
            <w:proofErr w:type="gramEnd"/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ул. </w:t>
            </w:r>
            <w:r w:rsidR="001C68A4">
              <w:rPr>
                <w:sz w:val="23"/>
                <w:szCs w:val="24"/>
                <w:lang w:val="ru-RU"/>
              </w:rPr>
              <w:t xml:space="preserve">Котэ </w:t>
            </w:r>
            <w:proofErr w:type="spellStart"/>
            <w:r w:rsidR="001C68A4">
              <w:rPr>
                <w:sz w:val="23"/>
                <w:szCs w:val="24"/>
                <w:lang w:val="ru-RU"/>
              </w:rPr>
              <w:t>Абхази</w:t>
            </w:r>
            <w:proofErr w:type="spellEnd"/>
            <w:r w:rsidR="001C68A4">
              <w:rPr>
                <w:sz w:val="23"/>
                <w:szCs w:val="24"/>
                <w:lang w:val="ru-RU"/>
              </w:rPr>
              <w:t xml:space="preserve"> 44</w:t>
            </w:r>
            <w:r w:rsidRPr="00432C1B">
              <w:rPr>
                <w:sz w:val="23"/>
                <w:szCs w:val="24"/>
                <w:lang w:val="ru-RU"/>
              </w:rPr>
              <w:t xml:space="preserve"> оф.</w:t>
            </w:r>
            <w:r w:rsidR="001C68A4">
              <w:rPr>
                <w:sz w:val="23"/>
                <w:szCs w:val="24"/>
                <w:lang w:val="ru-RU"/>
              </w:rPr>
              <w:t>7</w:t>
            </w:r>
            <w:r w:rsidRPr="00432C1B">
              <w:rPr>
                <w:sz w:val="23"/>
                <w:szCs w:val="24"/>
                <w:lang w:val="ru-RU"/>
              </w:rPr>
              <w:t xml:space="preserve"> </w:t>
            </w:r>
          </w:p>
          <w:p w14:paraId="4F0A8669" w14:textId="5E20DF55" w:rsidR="00E64EC4" w:rsidRPr="00432C1B" w:rsidRDefault="00E64EC4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УНП </w:t>
            </w:r>
            <w:r w:rsidR="001C68A4">
              <w:rPr>
                <w:sz w:val="23"/>
                <w:szCs w:val="24"/>
                <w:lang w:val="ru-RU"/>
              </w:rPr>
              <w:t>400108708</w:t>
            </w:r>
          </w:p>
          <w:p w14:paraId="6345E0D6" w14:textId="42E8F4CE" w:rsidR="00E82ED6" w:rsidRPr="003909B8" w:rsidRDefault="00E64EC4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>Расчетный</w:t>
            </w:r>
            <w:r w:rsidRPr="003909B8">
              <w:rPr>
                <w:sz w:val="23"/>
                <w:szCs w:val="24"/>
                <w:lang w:val="ru-RU"/>
              </w:rPr>
              <w:t xml:space="preserve"> </w:t>
            </w:r>
            <w:r w:rsidRPr="00432C1B">
              <w:rPr>
                <w:sz w:val="23"/>
                <w:szCs w:val="24"/>
                <w:lang w:val="ru-RU"/>
              </w:rPr>
              <w:t>счет</w:t>
            </w:r>
            <w:r w:rsidRPr="003909B8">
              <w:rPr>
                <w:sz w:val="23"/>
                <w:szCs w:val="24"/>
                <w:lang w:val="ru-RU"/>
              </w:rPr>
              <w:t xml:space="preserve">: </w:t>
            </w:r>
            <w:r w:rsidR="007464A6" w:rsidRPr="007464A6">
              <w:rPr>
                <w:sz w:val="23"/>
                <w:szCs w:val="24"/>
                <w:lang w:val="en-US"/>
              </w:rPr>
              <w:t>GE</w:t>
            </w:r>
            <w:r w:rsidR="007464A6" w:rsidRPr="003909B8">
              <w:rPr>
                <w:sz w:val="23"/>
                <w:szCs w:val="24"/>
                <w:lang w:val="ru-RU"/>
              </w:rPr>
              <w:t>12</w:t>
            </w:r>
            <w:r w:rsidR="007464A6">
              <w:rPr>
                <w:sz w:val="23"/>
                <w:szCs w:val="24"/>
                <w:lang w:val="en-US"/>
              </w:rPr>
              <w:t>BG</w:t>
            </w:r>
            <w:r w:rsidR="007464A6" w:rsidRPr="003909B8">
              <w:rPr>
                <w:sz w:val="23"/>
                <w:szCs w:val="24"/>
                <w:lang w:val="ru-RU"/>
              </w:rPr>
              <w:t>0000000365781289</w:t>
            </w:r>
          </w:p>
          <w:p w14:paraId="67567815" w14:textId="592A9BAB" w:rsidR="0023466C" w:rsidRPr="003909B8" w:rsidRDefault="0023466C" w:rsidP="00261A2B">
            <w:pPr>
              <w:rPr>
                <w:sz w:val="23"/>
                <w:szCs w:val="24"/>
                <w:lang w:val="ru-RU"/>
              </w:rPr>
            </w:pPr>
            <w:r w:rsidRPr="003909B8">
              <w:rPr>
                <w:sz w:val="23"/>
                <w:szCs w:val="24"/>
                <w:lang w:val="ru-RU"/>
              </w:rPr>
              <w:t xml:space="preserve"> «</w:t>
            </w:r>
            <w:proofErr w:type="gramStart"/>
            <w:r w:rsidR="00E82ED6">
              <w:rPr>
                <w:sz w:val="23"/>
                <w:szCs w:val="24"/>
                <w:lang w:val="en-US"/>
              </w:rPr>
              <w:t>BANK</w:t>
            </w:r>
            <w:r w:rsidR="00E82ED6" w:rsidRPr="003909B8">
              <w:rPr>
                <w:sz w:val="23"/>
                <w:szCs w:val="24"/>
                <w:lang w:val="ru-RU"/>
              </w:rPr>
              <w:t xml:space="preserve"> </w:t>
            </w:r>
            <w:r w:rsidR="007464A6" w:rsidRPr="003909B8">
              <w:rPr>
                <w:sz w:val="23"/>
                <w:szCs w:val="24"/>
                <w:lang w:val="ru-RU"/>
              </w:rPr>
              <w:t xml:space="preserve"> </w:t>
            </w:r>
            <w:r w:rsidR="007464A6">
              <w:rPr>
                <w:sz w:val="23"/>
                <w:szCs w:val="24"/>
                <w:lang w:val="en-US"/>
              </w:rPr>
              <w:t>OF</w:t>
            </w:r>
            <w:proofErr w:type="gramEnd"/>
            <w:r w:rsidR="007464A6" w:rsidRPr="003909B8">
              <w:rPr>
                <w:sz w:val="23"/>
                <w:szCs w:val="24"/>
                <w:lang w:val="ru-RU"/>
              </w:rPr>
              <w:t xml:space="preserve"> </w:t>
            </w:r>
            <w:r w:rsidR="00E82ED6">
              <w:rPr>
                <w:sz w:val="23"/>
                <w:szCs w:val="24"/>
                <w:lang w:val="en-US"/>
              </w:rPr>
              <w:t>GEORGIA</w:t>
            </w:r>
            <w:r w:rsidRPr="003909B8">
              <w:rPr>
                <w:sz w:val="23"/>
                <w:szCs w:val="24"/>
                <w:lang w:val="ru-RU"/>
              </w:rPr>
              <w:t xml:space="preserve">»  </w:t>
            </w:r>
            <w:r w:rsidRPr="00432C1B">
              <w:rPr>
                <w:sz w:val="23"/>
                <w:szCs w:val="24"/>
                <w:lang w:val="ru-RU"/>
              </w:rPr>
              <w:t>СВИФТ</w:t>
            </w:r>
            <w:r w:rsidRPr="003909B8">
              <w:rPr>
                <w:sz w:val="23"/>
                <w:szCs w:val="24"/>
                <w:lang w:val="ru-RU"/>
              </w:rPr>
              <w:t xml:space="preserve"> </w:t>
            </w:r>
            <w:r w:rsidR="007464A6" w:rsidRPr="003909B8">
              <w:rPr>
                <w:sz w:val="23"/>
                <w:szCs w:val="24"/>
                <w:lang w:val="ru-RU"/>
              </w:rPr>
              <w:t>–</w:t>
            </w:r>
            <w:r w:rsidRPr="003909B8">
              <w:rPr>
                <w:sz w:val="23"/>
                <w:szCs w:val="24"/>
                <w:lang w:val="ru-RU"/>
              </w:rPr>
              <w:t xml:space="preserve"> </w:t>
            </w:r>
            <w:r w:rsidR="007464A6">
              <w:rPr>
                <w:sz w:val="23"/>
                <w:szCs w:val="24"/>
                <w:lang w:val="en-US"/>
              </w:rPr>
              <w:t>BAGAGE</w:t>
            </w:r>
            <w:r w:rsidR="007464A6" w:rsidRPr="003909B8">
              <w:rPr>
                <w:sz w:val="23"/>
                <w:szCs w:val="24"/>
                <w:lang w:val="ru-RU"/>
              </w:rPr>
              <w:t>22</w:t>
            </w:r>
            <w:r w:rsidRPr="003909B8">
              <w:rPr>
                <w:sz w:val="23"/>
                <w:szCs w:val="24"/>
                <w:lang w:val="ru-RU"/>
              </w:rPr>
              <w:t xml:space="preserve"> </w:t>
            </w:r>
          </w:p>
          <w:p w14:paraId="1D94D7AE" w14:textId="4C937CB7" w:rsidR="00AC6101" w:rsidRPr="00E82ED6" w:rsidRDefault="0023466C" w:rsidP="00261A2B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>Адрес банка: 220013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Республика </w:t>
            </w:r>
            <w:r w:rsidR="00E82ED6">
              <w:rPr>
                <w:sz w:val="23"/>
                <w:szCs w:val="24"/>
                <w:lang w:val="ru-RU"/>
              </w:rPr>
              <w:t>Грузия</w:t>
            </w:r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</w:t>
            </w:r>
            <w:proofErr w:type="spellStart"/>
            <w:r w:rsidR="00261A2B">
              <w:rPr>
                <w:sz w:val="23"/>
                <w:szCs w:val="24"/>
                <w:lang w:val="ru-RU"/>
              </w:rPr>
              <w:t>г.</w:t>
            </w:r>
            <w:r w:rsidR="00E82ED6">
              <w:rPr>
                <w:sz w:val="23"/>
                <w:szCs w:val="24"/>
                <w:lang w:val="ru-RU"/>
              </w:rPr>
              <w:t>Тбилиси</w:t>
            </w:r>
            <w:proofErr w:type="spellEnd"/>
            <w:r w:rsidR="00261A2B">
              <w:rPr>
                <w:sz w:val="23"/>
                <w:szCs w:val="24"/>
                <w:lang w:val="ru-RU"/>
              </w:rPr>
              <w:t>,</w:t>
            </w:r>
            <w:r w:rsidRPr="00432C1B">
              <w:rPr>
                <w:sz w:val="23"/>
                <w:szCs w:val="24"/>
                <w:lang w:val="ru-RU"/>
              </w:rPr>
              <w:t xml:space="preserve"> Ул. </w:t>
            </w:r>
            <w:r w:rsidR="007464A6">
              <w:rPr>
                <w:sz w:val="23"/>
                <w:szCs w:val="24"/>
                <w:lang w:val="ru-RU"/>
              </w:rPr>
              <w:t xml:space="preserve">Гагарина 29а. </w:t>
            </w:r>
            <w:r w:rsidR="00E82ED6">
              <w:rPr>
                <w:sz w:val="23"/>
                <w:szCs w:val="24"/>
                <w:lang w:val="ru-RU"/>
              </w:rPr>
              <w:t xml:space="preserve">                       </w:t>
            </w:r>
          </w:p>
          <w:p w14:paraId="09E2D0AB" w14:textId="3CE0071F" w:rsidR="00261A2B" w:rsidRDefault="00AC6101" w:rsidP="00261A2B">
            <w:pPr>
              <w:rPr>
                <w:sz w:val="23"/>
                <w:szCs w:val="24"/>
                <w:lang w:val="ru-RU"/>
              </w:rPr>
            </w:pPr>
            <w:proofErr w:type="gramStart"/>
            <w:r w:rsidRPr="00432C1B">
              <w:rPr>
                <w:sz w:val="23"/>
                <w:szCs w:val="24"/>
                <w:lang w:val="ru-RU"/>
              </w:rPr>
              <w:t>Тел.моб.+</w:t>
            </w:r>
            <w:proofErr w:type="gramEnd"/>
            <w:r w:rsidR="00615B8B">
              <w:rPr>
                <w:sz w:val="23"/>
                <w:szCs w:val="24"/>
                <w:lang w:val="ru-RU"/>
              </w:rPr>
              <w:t>99</w:t>
            </w:r>
            <w:r w:rsidR="00A42EE6">
              <w:rPr>
                <w:sz w:val="23"/>
                <w:szCs w:val="24"/>
                <w:lang w:val="ru-RU"/>
              </w:rPr>
              <w:t>5596777444 , +77781212617</w:t>
            </w:r>
          </w:p>
          <w:p w14:paraId="797DF917" w14:textId="4AF74A4E" w:rsidR="00841C24" w:rsidRPr="007464A6" w:rsidRDefault="00841C24" w:rsidP="00261A2B">
            <w:pPr>
              <w:rPr>
                <w:sz w:val="23"/>
                <w:szCs w:val="24"/>
                <w:lang w:val="ru-RU"/>
              </w:rPr>
            </w:pPr>
            <w:r>
              <w:rPr>
                <w:sz w:val="23"/>
                <w:szCs w:val="24"/>
                <w:lang w:val="ru-RU"/>
              </w:rPr>
              <w:t>Почта</w:t>
            </w:r>
            <w:r w:rsidRPr="007464A6">
              <w:rPr>
                <w:sz w:val="23"/>
                <w:szCs w:val="24"/>
                <w:lang w:val="ru-RU"/>
              </w:rPr>
              <w:t xml:space="preserve">: </w:t>
            </w:r>
            <w:r>
              <w:rPr>
                <w:sz w:val="23"/>
                <w:szCs w:val="24"/>
                <w:lang w:val="en-US"/>
              </w:rPr>
              <w:t>info</w:t>
            </w:r>
            <w:r w:rsidRPr="007464A6">
              <w:rPr>
                <w:sz w:val="23"/>
                <w:szCs w:val="24"/>
                <w:lang w:val="ru-RU"/>
              </w:rPr>
              <w:t>@</w:t>
            </w:r>
            <w:proofErr w:type="spellStart"/>
            <w:r>
              <w:rPr>
                <w:sz w:val="23"/>
                <w:szCs w:val="24"/>
                <w:lang w:val="en-US"/>
              </w:rPr>
              <w:t>rivieragrouptravel</w:t>
            </w:r>
            <w:proofErr w:type="spellEnd"/>
            <w:r w:rsidRPr="007464A6">
              <w:rPr>
                <w:sz w:val="23"/>
                <w:szCs w:val="24"/>
                <w:lang w:val="ru-RU"/>
              </w:rPr>
              <w:t>.</w:t>
            </w:r>
            <w:r>
              <w:rPr>
                <w:sz w:val="23"/>
                <w:szCs w:val="24"/>
                <w:lang w:val="en-US"/>
              </w:rPr>
              <w:t>com</w:t>
            </w:r>
          </w:p>
          <w:p w14:paraId="7D794C72" w14:textId="77777777" w:rsidR="00E82ED6" w:rsidRPr="00261A2B" w:rsidRDefault="00E82ED6" w:rsidP="00261A2B">
            <w:pPr>
              <w:rPr>
                <w:sz w:val="23"/>
                <w:szCs w:val="24"/>
                <w:lang w:val="ru-RU"/>
              </w:rPr>
            </w:pPr>
          </w:p>
          <w:p w14:paraId="011099C8" w14:textId="77777777" w:rsidR="001C68A4" w:rsidRDefault="00E64EC4" w:rsidP="00261A2B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Директор ___________________________</w:t>
            </w:r>
            <w:r w:rsidR="001C68A4">
              <w:rPr>
                <w:b/>
                <w:sz w:val="23"/>
                <w:szCs w:val="24"/>
                <w:lang w:val="ru-RU"/>
              </w:rPr>
              <w:t xml:space="preserve"> </w:t>
            </w:r>
          </w:p>
          <w:p w14:paraId="45EA7691" w14:textId="73D65891" w:rsidR="00E64EC4" w:rsidRPr="00615B8B" w:rsidRDefault="001C68A4" w:rsidP="00261A2B">
            <w:pPr>
              <w:rPr>
                <w:rFonts w:ascii="Sylfaen" w:hAnsi="Sylfaen"/>
                <w:b/>
                <w:sz w:val="23"/>
                <w:szCs w:val="24"/>
                <w:lang w:val="ru-RU"/>
              </w:rPr>
            </w:pPr>
            <w:r>
              <w:rPr>
                <w:b/>
                <w:sz w:val="23"/>
                <w:szCs w:val="24"/>
                <w:lang w:val="ru-RU"/>
              </w:rPr>
              <w:t xml:space="preserve">Давид </w:t>
            </w:r>
            <w:proofErr w:type="spellStart"/>
            <w:r>
              <w:rPr>
                <w:b/>
                <w:sz w:val="23"/>
                <w:szCs w:val="24"/>
                <w:lang w:val="ru-RU"/>
              </w:rPr>
              <w:t>Зауташвили</w:t>
            </w:r>
            <w:proofErr w:type="spellEnd"/>
          </w:p>
        </w:tc>
        <w:tc>
          <w:tcPr>
            <w:tcW w:w="4912" w:type="dxa"/>
          </w:tcPr>
          <w:p w14:paraId="0393A089" w14:textId="77777777" w:rsidR="007F58ED" w:rsidRDefault="006E1DD4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Комиссионер</w:t>
            </w:r>
          </w:p>
          <w:p w14:paraId="21A8B762" w14:textId="347D871F" w:rsidR="00E82ED6" w:rsidRPr="00432C1B" w:rsidRDefault="00E82ED6" w:rsidP="00E82ED6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Общество с ограниченной ответственностью «</w:t>
            </w:r>
            <w:r>
              <w:rPr>
                <w:b/>
                <w:sz w:val="23"/>
                <w:szCs w:val="24"/>
                <w:lang w:val="ru-RU"/>
              </w:rPr>
              <w:t>---------------------</w:t>
            </w:r>
            <w:r w:rsidRPr="00432C1B">
              <w:rPr>
                <w:b/>
                <w:sz w:val="23"/>
                <w:szCs w:val="24"/>
                <w:lang w:val="ru-RU"/>
              </w:rPr>
              <w:t xml:space="preserve">» </w:t>
            </w:r>
          </w:p>
          <w:p w14:paraId="60900171" w14:textId="1438B962" w:rsidR="00E82ED6" w:rsidRPr="00432C1B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Юридический адрес: </w:t>
            </w:r>
            <w:r>
              <w:rPr>
                <w:sz w:val="23"/>
                <w:szCs w:val="24"/>
                <w:lang w:val="ru-RU"/>
              </w:rPr>
              <w:t>-------</w:t>
            </w:r>
          </w:p>
          <w:p w14:paraId="0F9439E6" w14:textId="7E27E119" w:rsidR="00E82ED6" w:rsidRPr="00432C1B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УНП </w:t>
            </w:r>
            <w:r>
              <w:rPr>
                <w:sz w:val="23"/>
                <w:szCs w:val="24"/>
                <w:lang w:val="ru-RU"/>
              </w:rPr>
              <w:t>---------</w:t>
            </w:r>
          </w:p>
          <w:p w14:paraId="447DEAF8" w14:textId="3D74977D" w:rsidR="00E82ED6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Расчетный счет: </w:t>
            </w:r>
            <w:r>
              <w:rPr>
                <w:sz w:val="23"/>
                <w:szCs w:val="24"/>
                <w:lang w:val="ru-RU"/>
              </w:rPr>
              <w:t>-----------</w:t>
            </w:r>
          </w:p>
          <w:p w14:paraId="2DAC11B3" w14:textId="39ADE432" w:rsidR="00E82ED6" w:rsidRPr="00E82ED6" w:rsidRDefault="00E82ED6" w:rsidP="00E82ED6">
            <w:pPr>
              <w:rPr>
                <w:sz w:val="23"/>
                <w:szCs w:val="24"/>
                <w:lang w:val="ru-RU"/>
              </w:rPr>
            </w:pPr>
            <w:r w:rsidRPr="00E82ED6">
              <w:rPr>
                <w:sz w:val="23"/>
                <w:szCs w:val="24"/>
                <w:lang w:val="ru-RU"/>
              </w:rPr>
              <w:t xml:space="preserve"> «</w:t>
            </w:r>
            <w:r>
              <w:rPr>
                <w:sz w:val="23"/>
                <w:szCs w:val="24"/>
                <w:lang w:val="ru-RU"/>
              </w:rPr>
              <w:t xml:space="preserve">-------- </w:t>
            </w:r>
            <w:proofErr w:type="gramStart"/>
            <w:r>
              <w:rPr>
                <w:sz w:val="23"/>
                <w:szCs w:val="24"/>
                <w:lang w:val="ru-RU"/>
              </w:rPr>
              <w:t>БАНК</w:t>
            </w:r>
            <w:r w:rsidRPr="00E82ED6">
              <w:rPr>
                <w:sz w:val="23"/>
                <w:szCs w:val="24"/>
                <w:lang w:val="ru-RU"/>
              </w:rPr>
              <w:t xml:space="preserve">»  </w:t>
            </w:r>
            <w:r w:rsidRPr="00432C1B">
              <w:rPr>
                <w:sz w:val="23"/>
                <w:szCs w:val="24"/>
                <w:lang w:val="ru-RU"/>
              </w:rPr>
              <w:t>СВИФТ</w:t>
            </w:r>
            <w:proofErr w:type="gramEnd"/>
            <w:r w:rsidRPr="00E82ED6">
              <w:rPr>
                <w:sz w:val="23"/>
                <w:szCs w:val="24"/>
                <w:lang w:val="ru-RU"/>
              </w:rPr>
              <w:t xml:space="preserve"> - </w:t>
            </w:r>
            <w:r>
              <w:rPr>
                <w:sz w:val="23"/>
                <w:szCs w:val="24"/>
                <w:lang w:val="ru-RU"/>
              </w:rPr>
              <w:t>--------</w:t>
            </w:r>
          </w:p>
          <w:p w14:paraId="3D2FBF31" w14:textId="1CE2A522" w:rsidR="00E82ED6" w:rsidRPr="00E82ED6" w:rsidRDefault="00E82ED6" w:rsidP="00E82ED6">
            <w:pPr>
              <w:rPr>
                <w:sz w:val="23"/>
                <w:szCs w:val="24"/>
                <w:lang w:val="ru-RU"/>
              </w:rPr>
            </w:pPr>
            <w:r w:rsidRPr="00432C1B">
              <w:rPr>
                <w:sz w:val="23"/>
                <w:szCs w:val="24"/>
                <w:lang w:val="ru-RU"/>
              </w:rPr>
              <w:t xml:space="preserve">Адрес банка: </w:t>
            </w:r>
            <w:r>
              <w:rPr>
                <w:sz w:val="23"/>
                <w:szCs w:val="24"/>
                <w:lang w:val="ru-RU"/>
              </w:rPr>
              <w:t xml:space="preserve">--------.                           </w:t>
            </w:r>
          </w:p>
          <w:p w14:paraId="6BC6995C" w14:textId="5A53ABFB" w:rsidR="00E82ED6" w:rsidRPr="00261A2B" w:rsidRDefault="00E82ED6" w:rsidP="00E82ED6">
            <w:pPr>
              <w:rPr>
                <w:sz w:val="23"/>
                <w:szCs w:val="24"/>
                <w:lang w:val="ru-RU"/>
              </w:rPr>
            </w:pPr>
            <w:proofErr w:type="spellStart"/>
            <w:r w:rsidRPr="00432C1B">
              <w:rPr>
                <w:sz w:val="23"/>
                <w:szCs w:val="24"/>
                <w:lang w:val="ru-RU"/>
              </w:rPr>
              <w:t>Тел.моб</w:t>
            </w:r>
            <w:proofErr w:type="spellEnd"/>
            <w:r>
              <w:rPr>
                <w:sz w:val="23"/>
                <w:szCs w:val="24"/>
                <w:lang w:val="ru-RU"/>
              </w:rPr>
              <w:t>-----------</w:t>
            </w:r>
          </w:p>
          <w:p w14:paraId="697D0396" w14:textId="4029157E" w:rsidR="00E82ED6" w:rsidRDefault="00841C24" w:rsidP="00E82ED6">
            <w:pPr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ru-RU"/>
              </w:rPr>
              <w:t>Почта</w:t>
            </w:r>
            <w:r>
              <w:rPr>
                <w:sz w:val="23"/>
                <w:szCs w:val="24"/>
                <w:lang w:val="en-US"/>
              </w:rPr>
              <w:t>:</w:t>
            </w:r>
          </w:p>
          <w:p w14:paraId="032A6037" w14:textId="77777777" w:rsidR="00841C24" w:rsidRDefault="00841C24" w:rsidP="00E82ED6">
            <w:pPr>
              <w:rPr>
                <w:b/>
                <w:sz w:val="23"/>
                <w:szCs w:val="24"/>
                <w:lang w:val="ru-RU"/>
              </w:rPr>
            </w:pPr>
          </w:p>
          <w:p w14:paraId="3CF6411A" w14:textId="2B90B503" w:rsidR="00E82ED6" w:rsidRDefault="00E82ED6" w:rsidP="00E82ED6">
            <w:pPr>
              <w:rPr>
                <w:b/>
                <w:sz w:val="23"/>
                <w:szCs w:val="24"/>
                <w:lang w:val="ru-RU"/>
              </w:rPr>
            </w:pPr>
            <w:r w:rsidRPr="00432C1B">
              <w:rPr>
                <w:b/>
                <w:sz w:val="23"/>
                <w:szCs w:val="24"/>
                <w:lang w:val="ru-RU"/>
              </w:rPr>
              <w:t>Директор ___________________________</w:t>
            </w:r>
            <w:r>
              <w:rPr>
                <w:b/>
                <w:sz w:val="23"/>
                <w:szCs w:val="24"/>
                <w:lang w:val="ru-RU"/>
              </w:rPr>
              <w:t xml:space="preserve"> </w:t>
            </w:r>
          </w:p>
          <w:p w14:paraId="02EC3FEA" w14:textId="78AF60D5" w:rsidR="00261A2B" w:rsidRDefault="00E82ED6" w:rsidP="00E82ED6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  <w:r>
              <w:rPr>
                <w:b/>
                <w:sz w:val="23"/>
                <w:szCs w:val="24"/>
                <w:lang w:val="ru-RU"/>
              </w:rPr>
              <w:t>------------------</w:t>
            </w:r>
          </w:p>
          <w:p w14:paraId="727F7E7F" w14:textId="77777777" w:rsidR="00261A2B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  <w:p w14:paraId="3550DC50" w14:textId="77777777" w:rsidR="00261A2B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  <w:p w14:paraId="7D8C75B8" w14:textId="77777777" w:rsidR="00261A2B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  <w:p w14:paraId="4ED37D9B" w14:textId="2CD4DF6F" w:rsidR="00261A2B" w:rsidRPr="0023466C" w:rsidRDefault="00261A2B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</w:tc>
      </w:tr>
      <w:tr w:rsidR="00E82ED6" w:rsidRPr="0023466C" w14:paraId="6240F367" w14:textId="77777777" w:rsidTr="00261A2B">
        <w:trPr>
          <w:trHeight w:val="264"/>
        </w:trPr>
        <w:tc>
          <w:tcPr>
            <w:tcW w:w="5371" w:type="dxa"/>
          </w:tcPr>
          <w:p w14:paraId="4E4BC63E" w14:textId="77777777" w:rsidR="00E82ED6" w:rsidRPr="00432C1B" w:rsidRDefault="00E82ED6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</w:tc>
        <w:tc>
          <w:tcPr>
            <w:tcW w:w="4912" w:type="dxa"/>
          </w:tcPr>
          <w:p w14:paraId="4C01204C" w14:textId="77777777" w:rsidR="00E82ED6" w:rsidRPr="00432C1B" w:rsidRDefault="00E82ED6" w:rsidP="00E64EC4">
            <w:pPr>
              <w:ind w:right="-23"/>
              <w:jc w:val="both"/>
              <w:rPr>
                <w:b/>
                <w:sz w:val="23"/>
                <w:szCs w:val="24"/>
                <w:lang w:val="ru-RU"/>
              </w:rPr>
            </w:pPr>
          </w:p>
        </w:tc>
      </w:tr>
    </w:tbl>
    <w:p w14:paraId="1610C520" w14:textId="22ACEE1C" w:rsidR="007F58ED" w:rsidRPr="00261A2B" w:rsidRDefault="007F58ED" w:rsidP="00261A2B">
      <w:pPr>
        <w:ind w:right="-2"/>
        <w:jc w:val="both"/>
        <w:rPr>
          <w:sz w:val="23"/>
          <w:szCs w:val="24"/>
          <w:lang w:val="ru-RU"/>
        </w:rPr>
      </w:pPr>
    </w:p>
    <w:sectPr w:rsidR="007F58ED" w:rsidRPr="00261A2B" w:rsidSect="005F2B36">
      <w:footerReference w:type="even" r:id="rId11"/>
      <w:footerReference w:type="default" r:id="rId12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B0CF" w14:textId="77777777" w:rsidR="00EB6EC6" w:rsidRPr="0023466C" w:rsidRDefault="00EB6EC6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separator/>
      </w:r>
    </w:p>
  </w:endnote>
  <w:endnote w:type="continuationSeparator" w:id="0">
    <w:p w14:paraId="64841FC7" w14:textId="77777777" w:rsidR="00EB6EC6" w:rsidRPr="0023466C" w:rsidRDefault="00EB6EC6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A71" w14:textId="77777777" w:rsidR="00747966" w:rsidRPr="0023466C" w:rsidRDefault="00747966" w:rsidP="0044002B">
    <w:pPr>
      <w:pStyle w:val="Footer"/>
      <w:framePr w:wrap="none" w:vAnchor="text" w:hAnchor="margin" w:xAlign="center" w:y="1"/>
      <w:rPr>
        <w:rStyle w:val="PageNumber"/>
        <w:sz w:val="19"/>
        <w:szCs w:val="19"/>
        <w:lang w:val="pl-PL"/>
      </w:rPr>
    </w:pPr>
    <w:r w:rsidRPr="0023466C">
      <w:rPr>
        <w:rStyle w:val="PageNumber"/>
        <w:sz w:val="23"/>
        <w:szCs w:val="23"/>
      </w:rPr>
      <w:fldChar w:fldCharType="begin"/>
    </w:r>
    <w:r w:rsidRPr="0023466C">
      <w:rPr>
        <w:rStyle w:val="PageNumber"/>
        <w:sz w:val="23"/>
        <w:szCs w:val="23"/>
      </w:rPr>
      <w:instrText xml:space="preserve">PAGE  </w:instrText>
    </w:r>
    <w:r w:rsidRPr="0023466C">
      <w:rPr>
        <w:rStyle w:val="PageNumber"/>
        <w:sz w:val="23"/>
        <w:szCs w:val="23"/>
      </w:rPr>
      <w:fldChar w:fldCharType="end"/>
    </w:r>
  </w:p>
  <w:p w14:paraId="3A6E3545" w14:textId="77777777" w:rsidR="00747966" w:rsidRPr="0023466C" w:rsidRDefault="00747966" w:rsidP="0020397C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1817" w14:textId="4A8491E3" w:rsidR="00747966" w:rsidRPr="0023466C" w:rsidRDefault="00747966" w:rsidP="00094559">
    <w:pPr>
      <w:pStyle w:val="Footer"/>
      <w:framePr w:wrap="none" w:vAnchor="text" w:hAnchor="page" w:x="5641" w:y="303"/>
      <w:rPr>
        <w:rStyle w:val="PageNumber"/>
        <w:sz w:val="19"/>
        <w:szCs w:val="19"/>
        <w:lang w:val="pl-PL"/>
      </w:rPr>
    </w:pPr>
    <w:r w:rsidRPr="0023466C">
      <w:rPr>
        <w:rStyle w:val="PageNumber"/>
        <w:sz w:val="19"/>
        <w:szCs w:val="19"/>
      </w:rPr>
      <w:fldChar w:fldCharType="begin"/>
    </w:r>
    <w:r w:rsidRPr="0023466C">
      <w:rPr>
        <w:rStyle w:val="PageNumber"/>
        <w:sz w:val="19"/>
        <w:szCs w:val="19"/>
      </w:rPr>
      <w:instrText xml:space="preserve">PAGE  </w:instrText>
    </w:r>
    <w:r w:rsidRPr="0023466C">
      <w:rPr>
        <w:rStyle w:val="PageNumber"/>
        <w:sz w:val="19"/>
        <w:szCs w:val="19"/>
      </w:rPr>
      <w:fldChar w:fldCharType="separate"/>
    </w:r>
    <w:r w:rsidR="00261A2B">
      <w:rPr>
        <w:rStyle w:val="PageNumber"/>
        <w:noProof/>
        <w:sz w:val="19"/>
        <w:szCs w:val="19"/>
      </w:rPr>
      <w:t>2</w:t>
    </w:r>
    <w:r w:rsidRPr="0023466C">
      <w:rPr>
        <w:rStyle w:val="PageNumber"/>
        <w:sz w:val="19"/>
        <w:szCs w:val="19"/>
      </w:rPr>
      <w:fldChar w:fldCharType="end"/>
    </w:r>
    <w:r w:rsidR="00F721B5" w:rsidRPr="0023466C">
      <w:rPr>
        <w:rStyle w:val="PageNumber"/>
        <w:sz w:val="19"/>
        <w:szCs w:val="19"/>
      </w:rPr>
      <w:t xml:space="preserve">   </w:t>
    </w:r>
  </w:p>
  <w:p w14:paraId="5AE702D8" w14:textId="437E0260" w:rsidR="00747966" w:rsidRPr="0023466C" w:rsidRDefault="00747966" w:rsidP="005F2B36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6B75" w14:textId="77777777" w:rsidR="00EB6EC6" w:rsidRPr="0023466C" w:rsidRDefault="00EB6EC6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separator/>
      </w:r>
    </w:p>
  </w:footnote>
  <w:footnote w:type="continuationSeparator" w:id="0">
    <w:p w14:paraId="35234DB8" w14:textId="77777777" w:rsidR="00EB6EC6" w:rsidRPr="0023466C" w:rsidRDefault="00EB6EC6" w:rsidP="007F58ED">
      <w:pPr>
        <w:rPr>
          <w:sz w:val="19"/>
          <w:szCs w:val="19"/>
        </w:rPr>
      </w:pPr>
      <w:r w:rsidRPr="0023466C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BF7"/>
    <w:multiLevelType w:val="hybridMultilevel"/>
    <w:tmpl w:val="45B0BDB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251613"/>
    <w:multiLevelType w:val="hybridMultilevel"/>
    <w:tmpl w:val="36523BFE"/>
    <w:lvl w:ilvl="0" w:tplc="4D5E7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4767"/>
    <w:multiLevelType w:val="hybridMultilevel"/>
    <w:tmpl w:val="4E1031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975719"/>
    <w:multiLevelType w:val="hybridMultilevel"/>
    <w:tmpl w:val="20084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1F5C"/>
    <w:multiLevelType w:val="multilevel"/>
    <w:tmpl w:val="C3A4E0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054AE6"/>
    <w:multiLevelType w:val="hybridMultilevel"/>
    <w:tmpl w:val="5352F6B0"/>
    <w:lvl w:ilvl="0" w:tplc="4D5E7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6422"/>
    <w:multiLevelType w:val="multilevel"/>
    <w:tmpl w:val="FED4D8E4"/>
    <w:lvl w:ilvl="0">
      <w:start w:val="1"/>
      <w:numFmt w:val="decimal"/>
      <w:lvlText w:val="%1."/>
      <w:lvlJc w:val="left"/>
      <w:pPr>
        <w:ind w:left="24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color w:val="auto"/>
        <w:sz w:val="22"/>
      </w:rPr>
    </w:lvl>
  </w:abstractNum>
  <w:abstractNum w:abstractNumId="7" w15:restartNumberingAfterBreak="0">
    <w:nsid w:val="545F1949"/>
    <w:multiLevelType w:val="hybridMultilevel"/>
    <w:tmpl w:val="D21C3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7CD0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1642E4"/>
    <w:multiLevelType w:val="hybridMultilevel"/>
    <w:tmpl w:val="44C4657E"/>
    <w:lvl w:ilvl="0" w:tplc="4D5E72AE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35C1"/>
    <w:multiLevelType w:val="hybridMultilevel"/>
    <w:tmpl w:val="CDBE8C7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58C4"/>
    <w:multiLevelType w:val="hybridMultilevel"/>
    <w:tmpl w:val="2FC4E694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332526"/>
    <w:multiLevelType w:val="hybridMultilevel"/>
    <w:tmpl w:val="DDEC68E8"/>
    <w:lvl w:ilvl="0" w:tplc="20560664">
      <w:start w:val="1"/>
      <w:numFmt w:val="decimal"/>
      <w:lvlText w:val="%1."/>
      <w:lvlJc w:val="left"/>
      <w:pPr>
        <w:ind w:left="720" w:hanging="360"/>
      </w:pPr>
    </w:lvl>
    <w:lvl w:ilvl="1" w:tplc="65063646">
      <w:start w:val="1"/>
      <w:numFmt w:val="lowerLetter"/>
      <w:lvlText w:val="%2."/>
      <w:lvlJc w:val="left"/>
      <w:pPr>
        <w:ind w:left="1440" w:hanging="360"/>
      </w:pPr>
    </w:lvl>
    <w:lvl w:ilvl="2" w:tplc="A71ED32C">
      <w:start w:val="1"/>
      <w:numFmt w:val="lowerRoman"/>
      <w:lvlText w:val="%3."/>
      <w:lvlJc w:val="right"/>
      <w:pPr>
        <w:ind w:left="2160" w:hanging="180"/>
      </w:pPr>
    </w:lvl>
    <w:lvl w:ilvl="3" w:tplc="B7B296A4">
      <w:start w:val="1"/>
      <w:numFmt w:val="decimal"/>
      <w:lvlText w:val="%4."/>
      <w:lvlJc w:val="left"/>
      <w:pPr>
        <w:ind w:left="2880" w:hanging="360"/>
      </w:pPr>
    </w:lvl>
    <w:lvl w:ilvl="4" w:tplc="B0F4035C">
      <w:start w:val="1"/>
      <w:numFmt w:val="lowerLetter"/>
      <w:lvlText w:val="%5."/>
      <w:lvlJc w:val="left"/>
      <w:pPr>
        <w:ind w:left="3600" w:hanging="360"/>
      </w:pPr>
    </w:lvl>
    <w:lvl w:ilvl="5" w:tplc="4E523770">
      <w:start w:val="1"/>
      <w:numFmt w:val="lowerRoman"/>
      <w:lvlText w:val="%6."/>
      <w:lvlJc w:val="right"/>
      <w:pPr>
        <w:ind w:left="4320" w:hanging="180"/>
      </w:pPr>
    </w:lvl>
    <w:lvl w:ilvl="6" w:tplc="322A041E">
      <w:start w:val="1"/>
      <w:numFmt w:val="decimal"/>
      <w:lvlText w:val="%7."/>
      <w:lvlJc w:val="left"/>
      <w:pPr>
        <w:ind w:left="5040" w:hanging="360"/>
      </w:pPr>
    </w:lvl>
    <w:lvl w:ilvl="7" w:tplc="55CCF1E0">
      <w:start w:val="1"/>
      <w:numFmt w:val="lowerLetter"/>
      <w:lvlText w:val="%8."/>
      <w:lvlJc w:val="left"/>
      <w:pPr>
        <w:ind w:left="5760" w:hanging="360"/>
      </w:pPr>
    </w:lvl>
    <w:lvl w:ilvl="8" w:tplc="D0D401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35A"/>
    <w:multiLevelType w:val="hybridMultilevel"/>
    <w:tmpl w:val="3AC4BB94"/>
    <w:lvl w:ilvl="0" w:tplc="4D5E72A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670F"/>
    <w:multiLevelType w:val="hybridMultilevel"/>
    <w:tmpl w:val="07905FEE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4CA"/>
    <w:rsid w:val="00024440"/>
    <w:rsid w:val="00031815"/>
    <w:rsid w:val="0004018C"/>
    <w:rsid w:val="00042384"/>
    <w:rsid w:val="00045DB0"/>
    <w:rsid w:val="00062439"/>
    <w:rsid w:val="00063D69"/>
    <w:rsid w:val="00064E47"/>
    <w:rsid w:val="00065E40"/>
    <w:rsid w:val="00066E4D"/>
    <w:rsid w:val="00073E12"/>
    <w:rsid w:val="00094559"/>
    <w:rsid w:val="000B15E0"/>
    <w:rsid w:val="000D0EB1"/>
    <w:rsid w:val="000E00C7"/>
    <w:rsid w:val="000E0585"/>
    <w:rsid w:val="000E2BF0"/>
    <w:rsid w:val="000F3701"/>
    <w:rsid w:val="001009C6"/>
    <w:rsid w:val="0011257C"/>
    <w:rsid w:val="001147F4"/>
    <w:rsid w:val="00116309"/>
    <w:rsid w:val="001167A6"/>
    <w:rsid w:val="001242F2"/>
    <w:rsid w:val="001252CE"/>
    <w:rsid w:val="00126D92"/>
    <w:rsid w:val="00142D3F"/>
    <w:rsid w:val="00151650"/>
    <w:rsid w:val="00152801"/>
    <w:rsid w:val="00153637"/>
    <w:rsid w:val="00153E1F"/>
    <w:rsid w:val="0017367D"/>
    <w:rsid w:val="00182C19"/>
    <w:rsid w:val="001832E5"/>
    <w:rsid w:val="00190153"/>
    <w:rsid w:val="001B079E"/>
    <w:rsid w:val="001B1DE3"/>
    <w:rsid w:val="001B61B1"/>
    <w:rsid w:val="001C68A4"/>
    <w:rsid w:val="001E0733"/>
    <w:rsid w:val="001F692D"/>
    <w:rsid w:val="0020397C"/>
    <w:rsid w:val="00217C83"/>
    <w:rsid w:val="00221CB1"/>
    <w:rsid w:val="00223DCD"/>
    <w:rsid w:val="0023466C"/>
    <w:rsid w:val="00237E6D"/>
    <w:rsid w:val="00240DD7"/>
    <w:rsid w:val="00250465"/>
    <w:rsid w:val="002544D3"/>
    <w:rsid w:val="00261A2B"/>
    <w:rsid w:val="00283656"/>
    <w:rsid w:val="002973E6"/>
    <w:rsid w:val="002A2C07"/>
    <w:rsid w:val="002A34D2"/>
    <w:rsid w:val="002B0EEA"/>
    <w:rsid w:val="002D3648"/>
    <w:rsid w:val="002F3CC7"/>
    <w:rsid w:val="00306626"/>
    <w:rsid w:val="003119EC"/>
    <w:rsid w:val="00312AF8"/>
    <w:rsid w:val="00320B10"/>
    <w:rsid w:val="003243BE"/>
    <w:rsid w:val="00325DA9"/>
    <w:rsid w:val="00344C76"/>
    <w:rsid w:val="00362D55"/>
    <w:rsid w:val="0037469B"/>
    <w:rsid w:val="003879BD"/>
    <w:rsid w:val="003909B8"/>
    <w:rsid w:val="00394D22"/>
    <w:rsid w:val="003B22F1"/>
    <w:rsid w:val="003B4CD8"/>
    <w:rsid w:val="003C6857"/>
    <w:rsid w:val="003C7FE8"/>
    <w:rsid w:val="003D5611"/>
    <w:rsid w:val="003D57F2"/>
    <w:rsid w:val="003E0CAC"/>
    <w:rsid w:val="003E7416"/>
    <w:rsid w:val="003F67E8"/>
    <w:rsid w:val="00411730"/>
    <w:rsid w:val="00414616"/>
    <w:rsid w:val="00415A9E"/>
    <w:rsid w:val="00432C1B"/>
    <w:rsid w:val="00432D07"/>
    <w:rsid w:val="004362F7"/>
    <w:rsid w:val="0044002B"/>
    <w:rsid w:val="004423D4"/>
    <w:rsid w:val="00442C12"/>
    <w:rsid w:val="004443C1"/>
    <w:rsid w:val="004508D8"/>
    <w:rsid w:val="00470274"/>
    <w:rsid w:val="004A428E"/>
    <w:rsid w:val="004C45BA"/>
    <w:rsid w:val="004D4893"/>
    <w:rsid w:val="004E44AA"/>
    <w:rsid w:val="005023F1"/>
    <w:rsid w:val="005139DD"/>
    <w:rsid w:val="005177D5"/>
    <w:rsid w:val="005436A8"/>
    <w:rsid w:val="00543E7A"/>
    <w:rsid w:val="00553C8C"/>
    <w:rsid w:val="00560FDF"/>
    <w:rsid w:val="005711C3"/>
    <w:rsid w:val="00571D5F"/>
    <w:rsid w:val="0058039B"/>
    <w:rsid w:val="00581087"/>
    <w:rsid w:val="00583FB2"/>
    <w:rsid w:val="005965D7"/>
    <w:rsid w:val="005A2CAC"/>
    <w:rsid w:val="005B38DE"/>
    <w:rsid w:val="005B4D5C"/>
    <w:rsid w:val="005C32B2"/>
    <w:rsid w:val="005D641A"/>
    <w:rsid w:val="005E1243"/>
    <w:rsid w:val="005F2B36"/>
    <w:rsid w:val="00615B8B"/>
    <w:rsid w:val="00617A9A"/>
    <w:rsid w:val="0062616D"/>
    <w:rsid w:val="0063005B"/>
    <w:rsid w:val="00642F08"/>
    <w:rsid w:val="00647E39"/>
    <w:rsid w:val="00651463"/>
    <w:rsid w:val="00661367"/>
    <w:rsid w:val="00662970"/>
    <w:rsid w:val="0066377A"/>
    <w:rsid w:val="0067692D"/>
    <w:rsid w:val="00684A7F"/>
    <w:rsid w:val="006931B7"/>
    <w:rsid w:val="006C22D5"/>
    <w:rsid w:val="006C4145"/>
    <w:rsid w:val="006D274A"/>
    <w:rsid w:val="006D4E7E"/>
    <w:rsid w:val="006E09CB"/>
    <w:rsid w:val="006E1DD4"/>
    <w:rsid w:val="006F2C7C"/>
    <w:rsid w:val="006F4E58"/>
    <w:rsid w:val="00707989"/>
    <w:rsid w:val="00722060"/>
    <w:rsid w:val="00731F57"/>
    <w:rsid w:val="007464A6"/>
    <w:rsid w:val="00747966"/>
    <w:rsid w:val="007526DA"/>
    <w:rsid w:val="007535F7"/>
    <w:rsid w:val="00777B51"/>
    <w:rsid w:val="0078731C"/>
    <w:rsid w:val="00791549"/>
    <w:rsid w:val="007A12AF"/>
    <w:rsid w:val="007A7397"/>
    <w:rsid w:val="007C6F3C"/>
    <w:rsid w:val="007F3138"/>
    <w:rsid w:val="007F58ED"/>
    <w:rsid w:val="007F76C1"/>
    <w:rsid w:val="007F7727"/>
    <w:rsid w:val="00802E66"/>
    <w:rsid w:val="00813E48"/>
    <w:rsid w:val="00833D03"/>
    <w:rsid w:val="00841C24"/>
    <w:rsid w:val="00842099"/>
    <w:rsid w:val="008568C4"/>
    <w:rsid w:val="0087052E"/>
    <w:rsid w:val="0087585A"/>
    <w:rsid w:val="00880C62"/>
    <w:rsid w:val="00897C14"/>
    <w:rsid w:val="008A5826"/>
    <w:rsid w:val="008C772A"/>
    <w:rsid w:val="008C7A48"/>
    <w:rsid w:val="008D2089"/>
    <w:rsid w:val="008D3054"/>
    <w:rsid w:val="008E22F7"/>
    <w:rsid w:val="008E76DA"/>
    <w:rsid w:val="008F2CFE"/>
    <w:rsid w:val="009011F0"/>
    <w:rsid w:val="00901C9C"/>
    <w:rsid w:val="009229A7"/>
    <w:rsid w:val="009370B0"/>
    <w:rsid w:val="00942AA1"/>
    <w:rsid w:val="00954ABA"/>
    <w:rsid w:val="00955ED8"/>
    <w:rsid w:val="00957DC1"/>
    <w:rsid w:val="009630FE"/>
    <w:rsid w:val="00966A9E"/>
    <w:rsid w:val="00970960"/>
    <w:rsid w:val="00970EFF"/>
    <w:rsid w:val="00974520"/>
    <w:rsid w:val="009A02C5"/>
    <w:rsid w:val="009A1A7C"/>
    <w:rsid w:val="009C0131"/>
    <w:rsid w:val="009C254D"/>
    <w:rsid w:val="009C74CA"/>
    <w:rsid w:val="009D0E95"/>
    <w:rsid w:val="009E66F5"/>
    <w:rsid w:val="00A17BE1"/>
    <w:rsid w:val="00A3775E"/>
    <w:rsid w:val="00A41B90"/>
    <w:rsid w:val="00A42EE6"/>
    <w:rsid w:val="00A42FB2"/>
    <w:rsid w:val="00A5056E"/>
    <w:rsid w:val="00A5764F"/>
    <w:rsid w:val="00A73E3F"/>
    <w:rsid w:val="00A75D16"/>
    <w:rsid w:val="00A817E2"/>
    <w:rsid w:val="00A8201F"/>
    <w:rsid w:val="00A93BC9"/>
    <w:rsid w:val="00A974A2"/>
    <w:rsid w:val="00AB6179"/>
    <w:rsid w:val="00AC57D2"/>
    <w:rsid w:val="00AC6101"/>
    <w:rsid w:val="00B04F51"/>
    <w:rsid w:val="00B1057F"/>
    <w:rsid w:val="00B156B2"/>
    <w:rsid w:val="00B21096"/>
    <w:rsid w:val="00B37464"/>
    <w:rsid w:val="00B608B7"/>
    <w:rsid w:val="00B67BFE"/>
    <w:rsid w:val="00B728F6"/>
    <w:rsid w:val="00B75982"/>
    <w:rsid w:val="00B821F4"/>
    <w:rsid w:val="00B9775A"/>
    <w:rsid w:val="00BA28B0"/>
    <w:rsid w:val="00BA5029"/>
    <w:rsid w:val="00BA57C5"/>
    <w:rsid w:val="00BC48A2"/>
    <w:rsid w:val="00BE2AD1"/>
    <w:rsid w:val="00BE6592"/>
    <w:rsid w:val="00BE6F52"/>
    <w:rsid w:val="00BF1AED"/>
    <w:rsid w:val="00C0227C"/>
    <w:rsid w:val="00C17273"/>
    <w:rsid w:val="00C26ED9"/>
    <w:rsid w:val="00C32659"/>
    <w:rsid w:val="00C371AA"/>
    <w:rsid w:val="00C72137"/>
    <w:rsid w:val="00C74B87"/>
    <w:rsid w:val="00C87083"/>
    <w:rsid w:val="00C90039"/>
    <w:rsid w:val="00CA20F0"/>
    <w:rsid w:val="00CC0847"/>
    <w:rsid w:val="00CC67ED"/>
    <w:rsid w:val="00CE1A76"/>
    <w:rsid w:val="00D10E49"/>
    <w:rsid w:val="00D20BB9"/>
    <w:rsid w:val="00D2776E"/>
    <w:rsid w:val="00D30FCC"/>
    <w:rsid w:val="00D3357F"/>
    <w:rsid w:val="00D33812"/>
    <w:rsid w:val="00D554A8"/>
    <w:rsid w:val="00D56B84"/>
    <w:rsid w:val="00D759EB"/>
    <w:rsid w:val="00D85E6E"/>
    <w:rsid w:val="00DB1689"/>
    <w:rsid w:val="00DD3B8F"/>
    <w:rsid w:val="00DE64B5"/>
    <w:rsid w:val="00DE7FAF"/>
    <w:rsid w:val="00E02E03"/>
    <w:rsid w:val="00E06834"/>
    <w:rsid w:val="00E14776"/>
    <w:rsid w:val="00E2090D"/>
    <w:rsid w:val="00E25999"/>
    <w:rsid w:val="00E270FC"/>
    <w:rsid w:val="00E305DB"/>
    <w:rsid w:val="00E3363B"/>
    <w:rsid w:val="00E36752"/>
    <w:rsid w:val="00E4305A"/>
    <w:rsid w:val="00E464D4"/>
    <w:rsid w:val="00E5278E"/>
    <w:rsid w:val="00E555CF"/>
    <w:rsid w:val="00E613B1"/>
    <w:rsid w:val="00E63F9C"/>
    <w:rsid w:val="00E64EC4"/>
    <w:rsid w:val="00E718D7"/>
    <w:rsid w:val="00E74BDB"/>
    <w:rsid w:val="00E80244"/>
    <w:rsid w:val="00E809D9"/>
    <w:rsid w:val="00E81068"/>
    <w:rsid w:val="00E82ED6"/>
    <w:rsid w:val="00E93B63"/>
    <w:rsid w:val="00EA3CBE"/>
    <w:rsid w:val="00EA4B57"/>
    <w:rsid w:val="00EB1280"/>
    <w:rsid w:val="00EB666F"/>
    <w:rsid w:val="00EB6EC6"/>
    <w:rsid w:val="00EC3B26"/>
    <w:rsid w:val="00EC4846"/>
    <w:rsid w:val="00EE3CBD"/>
    <w:rsid w:val="00EF400E"/>
    <w:rsid w:val="00F04301"/>
    <w:rsid w:val="00F04DCC"/>
    <w:rsid w:val="00F1076C"/>
    <w:rsid w:val="00F375F5"/>
    <w:rsid w:val="00F37F72"/>
    <w:rsid w:val="00F40B85"/>
    <w:rsid w:val="00F442BD"/>
    <w:rsid w:val="00F513F3"/>
    <w:rsid w:val="00F63EB4"/>
    <w:rsid w:val="00F721B5"/>
    <w:rsid w:val="00F91E27"/>
    <w:rsid w:val="00F96BB4"/>
    <w:rsid w:val="00FA5C32"/>
    <w:rsid w:val="00FC1DC6"/>
    <w:rsid w:val="00FC3904"/>
    <w:rsid w:val="00FE7E1D"/>
    <w:rsid w:val="01272A7A"/>
    <w:rsid w:val="034302F5"/>
    <w:rsid w:val="0375C2EE"/>
    <w:rsid w:val="05A1059C"/>
    <w:rsid w:val="05C8D8BE"/>
    <w:rsid w:val="06FE38A1"/>
    <w:rsid w:val="0803366B"/>
    <w:rsid w:val="0CCC2A52"/>
    <w:rsid w:val="18F4BE19"/>
    <w:rsid w:val="197FF52F"/>
    <w:rsid w:val="1A1FE341"/>
    <w:rsid w:val="1A635F22"/>
    <w:rsid w:val="1C99C0C0"/>
    <w:rsid w:val="1F334375"/>
    <w:rsid w:val="39EC2BD4"/>
    <w:rsid w:val="3C8A1457"/>
    <w:rsid w:val="47D3DB86"/>
    <w:rsid w:val="48D192F2"/>
    <w:rsid w:val="4B31568D"/>
    <w:rsid w:val="539FB1C2"/>
    <w:rsid w:val="5B59B14D"/>
    <w:rsid w:val="682C6603"/>
    <w:rsid w:val="6ABF8FC4"/>
    <w:rsid w:val="6AEB4509"/>
    <w:rsid w:val="6C1AF225"/>
    <w:rsid w:val="6C299D46"/>
    <w:rsid w:val="6FAC5B1A"/>
    <w:rsid w:val="702647A9"/>
    <w:rsid w:val="72062A68"/>
    <w:rsid w:val="72C76FE3"/>
    <w:rsid w:val="79C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ACA5D6"/>
  <w14:defaultImageDpi w14:val="32767"/>
  <w15:docId w15:val="{D0CE3241-1CF1-490C-BB3C-7070792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8ED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71AA"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58ED"/>
    <w:pPr>
      <w:spacing w:line="360" w:lineRule="auto"/>
      <w:jc w:val="both"/>
    </w:pPr>
    <w:rPr>
      <w:rFonts w:ascii="Arial" w:hAnsi="Arial" w:cs="Arial"/>
      <w:lang w:val="ru-RU"/>
    </w:rPr>
  </w:style>
  <w:style w:type="character" w:customStyle="1" w:styleId="BodyTextChar">
    <w:name w:val="Body Text Char"/>
    <w:basedOn w:val="DefaultParagraphFont"/>
    <w:link w:val="BodyText"/>
    <w:rsid w:val="007F58ED"/>
    <w:rPr>
      <w:rFonts w:ascii="Arial" w:eastAsia="Times New Roman" w:hAnsi="Arial" w:cs="Arial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rsid w:val="007F58ED"/>
    <w:pPr>
      <w:jc w:val="both"/>
    </w:pPr>
    <w:rPr>
      <w:sz w:val="24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7F58ED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F58E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7F58ED"/>
    <w:rPr>
      <w:rFonts w:ascii="Times New Roman" w:eastAsia="Times New Roman" w:hAnsi="Times New Roman" w:cs="Times New Roman"/>
      <w:lang w:eastAsia="ru-RU"/>
    </w:rPr>
  </w:style>
  <w:style w:type="character" w:styleId="PageNumber">
    <w:name w:val="page number"/>
    <w:basedOn w:val="DefaultParagraphFont"/>
    <w:rsid w:val="007F58ED"/>
  </w:style>
  <w:style w:type="table" w:styleId="TableGrid">
    <w:name w:val="Table Grid"/>
    <w:basedOn w:val="TableNormal"/>
    <w:uiPriority w:val="59"/>
    <w:rsid w:val="007F58ED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58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58E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F58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ED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Strong">
    <w:name w:val="Strong"/>
    <w:uiPriority w:val="22"/>
    <w:qFormat/>
    <w:rsid w:val="007F58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336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36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363B"/>
    <w:rPr>
      <w:rFonts w:ascii="Times New Roman" w:eastAsia="Times New Roman" w:hAnsi="Times New Roman" w:cs="Times New Roman"/>
      <w:lang w:val="pl-PL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3B"/>
    <w:rPr>
      <w:rFonts w:ascii="Times New Roman" w:eastAsia="Times New Roman" w:hAnsi="Times New Roman" w:cs="Times New Roman"/>
      <w:b/>
      <w:bCs/>
      <w:sz w:val="20"/>
      <w:szCs w:val="20"/>
      <w:lang w:val="pl-PL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B"/>
    <w:rPr>
      <w:rFonts w:ascii="Times New Roman" w:eastAsia="Times New Roman" w:hAnsi="Times New Roman" w:cs="Times New Roman"/>
      <w:sz w:val="18"/>
      <w:szCs w:val="18"/>
      <w:lang w:val="pl-PL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371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71AA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C371AA"/>
    <w:rPr>
      <w:rFonts w:ascii="Arial Narrow" w:eastAsia="Times New Roman" w:hAnsi="Arial Narrow" w:cs="Arial Narrow"/>
      <w:b/>
      <w:bCs/>
      <w:lang w:eastAsia="ru-RU"/>
    </w:rPr>
  </w:style>
  <w:style w:type="character" w:customStyle="1" w:styleId="hps">
    <w:name w:val="hps"/>
    <w:basedOn w:val="DefaultParagraphFont"/>
    <w:rsid w:val="003243BE"/>
  </w:style>
  <w:style w:type="character" w:customStyle="1" w:styleId="atn">
    <w:name w:val="atn"/>
    <w:basedOn w:val="DefaultParagraphFont"/>
    <w:rsid w:val="003243BE"/>
  </w:style>
  <w:style w:type="paragraph" w:styleId="Revision">
    <w:name w:val="Revision"/>
    <w:hidden/>
    <w:uiPriority w:val="99"/>
    <w:semiHidden/>
    <w:rsid w:val="00EC3B26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624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47966"/>
    <w:pPr>
      <w:ind w:left="720"/>
      <w:contextualSpacing/>
    </w:pPr>
    <w:rPr>
      <w:sz w:val="24"/>
      <w:szCs w:val="24"/>
      <w:lang w:val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C12"/>
    <w:rPr>
      <w:color w:val="605E5C"/>
      <w:shd w:val="clear" w:color="auto" w:fill="E1DFDD"/>
    </w:rPr>
  </w:style>
  <w:style w:type="paragraph" w:customStyle="1" w:styleId="point">
    <w:name w:val="point"/>
    <w:basedOn w:val="Normal"/>
    <w:rsid w:val="00151650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Normal"/>
    <w:rsid w:val="00151650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rivieragrouptrav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ivieragroup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vieragrouptrav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C4BE-36C5-41EA-AEF1-6D6FB73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3464</Words>
  <Characters>19746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mice.riviera@gmail.com</cp:lastModifiedBy>
  <cp:revision>4</cp:revision>
  <cp:lastPrinted>2020-12-25T12:15:00Z</cp:lastPrinted>
  <dcterms:created xsi:type="dcterms:W3CDTF">2022-05-18T11:00:00Z</dcterms:created>
  <dcterms:modified xsi:type="dcterms:W3CDTF">2023-01-19T12:32:00Z</dcterms:modified>
</cp:coreProperties>
</file>